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162C" w14:textId="77777777" w:rsidR="0038737F" w:rsidRPr="00DC182D" w:rsidRDefault="0038737F">
      <w:pPr>
        <w:rPr>
          <w:rFonts w:ascii="Times New Roman" w:hAnsi="Times New Roman" w:cs="Times New Roman"/>
        </w:rPr>
      </w:pPr>
    </w:p>
    <w:p w14:paraId="2D06B6FD" w14:textId="369CE34F" w:rsidR="00D5275E" w:rsidRPr="00DC182D" w:rsidRDefault="001A3957" w:rsidP="003F0B9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Creek</w:t>
      </w:r>
      <w:r w:rsidR="00707BC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tone </w:t>
      </w:r>
      <w:r w:rsidR="002A743A">
        <w:rPr>
          <w:rFonts w:ascii="Times New Roman" w:hAnsi="Times New Roman" w:cs="Times New Roman"/>
        </w:rPr>
        <w:t>Wedne</w:t>
      </w:r>
      <w:r w:rsidR="00354DB9">
        <w:rPr>
          <w:rFonts w:ascii="Times New Roman" w:hAnsi="Times New Roman" w:cs="Times New Roman"/>
        </w:rPr>
        <w:t xml:space="preserve">sday Night </w:t>
      </w:r>
      <w:r w:rsidR="00DD2A5C">
        <w:rPr>
          <w:rFonts w:ascii="Times New Roman" w:hAnsi="Times New Roman" w:cs="Times New Roman"/>
        </w:rPr>
        <w:t>Series: The Trinity</w:t>
      </w:r>
      <w:r w:rsidR="00955E65">
        <w:rPr>
          <w:rFonts w:ascii="Times New Roman" w:hAnsi="Times New Roman" w:cs="Times New Roman"/>
        </w:rPr>
        <w:t xml:space="preserve"> </w:t>
      </w:r>
    </w:p>
    <w:p w14:paraId="0FF3E366" w14:textId="500421E7" w:rsidR="00637EF5" w:rsidRPr="003F0B9F" w:rsidRDefault="00DD2A5C" w:rsidP="003F0B9F">
      <w:pPr>
        <w:pStyle w:val="p1"/>
        <w:spacing w:after="240"/>
        <w:jc w:val="center"/>
        <w:rPr>
          <w:rStyle w:val="s1"/>
          <w:rFonts w:ascii="Times New Roman" w:hAnsi="Times New Roman"/>
          <w:b/>
          <w:bCs/>
          <w:sz w:val="24"/>
          <w:szCs w:val="24"/>
        </w:rPr>
      </w:pPr>
      <w:r>
        <w:rPr>
          <w:rStyle w:val="s1"/>
          <w:rFonts w:ascii="Times New Roman" w:hAnsi="Times New Roman"/>
          <w:b/>
          <w:bCs/>
          <w:sz w:val="24"/>
          <w:szCs w:val="24"/>
        </w:rPr>
        <w:t xml:space="preserve">Session </w:t>
      </w:r>
      <w:r w:rsidR="003F0B9F">
        <w:rPr>
          <w:rStyle w:val="s1"/>
          <w:rFonts w:ascii="Times New Roman" w:hAnsi="Times New Roman"/>
          <w:b/>
          <w:bCs/>
          <w:sz w:val="24"/>
          <w:szCs w:val="24"/>
        </w:rPr>
        <w:t>3</w:t>
      </w:r>
      <w:r>
        <w:rPr>
          <w:rStyle w:val="s1"/>
          <w:rFonts w:ascii="Times New Roman" w:hAnsi="Times New Roman"/>
          <w:b/>
          <w:bCs/>
          <w:sz w:val="24"/>
          <w:szCs w:val="24"/>
        </w:rPr>
        <w:t xml:space="preserve">: </w:t>
      </w:r>
      <w:r w:rsidR="00605882" w:rsidRPr="00623E28">
        <w:rPr>
          <w:rStyle w:val="s1"/>
          <w:rFonts w:ascii="Times New Roman" w:hAnsi="Times New Roman"/>
          <w:b/>
          <w:bCs/>
          <w:sz w:val="24"/>
          <w:szCs w:val="24"/>
        </w:rPr>
        <w:t>“</w:t>
      </w:r>
      <w:r w:rsidR="00E97780">
        <w:rPr>
          <w:rStyle w:val="s1"/>
          <w:rFonts w:ascii="Times New Roman" w:hAnsi="Times New Roman"/>
          <w:b/>
          <w:bCs/>
          <w:sz w:val="24"/>
          <w:szCs w:val="24"/>
        </w:rPr>
        <w:t xml:space="preserve">The Trinity in the </w:t>
      </w:r>
      <w:r w:rsidR="003F0B9F">
        <w:rPr>
          <w:rStyle w:val="s1"/>
          <w:rFonts w:ascii="Times New Roman" w:hAnsi="Times New Roman"/>
          <w:b/>
          <w:bCs/>
          <w:sz w:val="24"/>
          <w:szCs w:val="24"/>
        </w:rPr>
        <w:t>Synoptics</w:t>
      </w:r>
      <w:r w:rsidR="00605882" w:rsidRPr="00623E28">
        <w:rPr>
          <w:rStyle w:val="s1"/>
          <w:rFonts w:ascii="Times New Roman" w:hAnsi="Times New Roman"/>
          <w:b/>
          <w:bCs/>
          <w:sz w:val="24"/>
          <w:szCs w:val="24"/>
        </w:rPr>
        <w:t>”</w:t>
      </w:r>
    </w:p>
    <w:p w14:paraId="5AB263AF" w14:textId="5172D449" w:rsidR="00637EF5" w:rsidRPr="003F0B9F" w:rsidRDefault="003F0B9F" w:rsidP="00637EF5">
      <w:pPr>
        <w:pStyle w:val="p1"/>
        <w:ind w:left="720"/>
        <w:rPr>
          <w:rFonts w:ascii="Times New Roman" w:hAnsi="Times New Roman"/>
          <w:b/>
          <w:bCs/>
          <w:sz w:val="24"/>
          <w:szCs w:val="24"/>
        </w:rPr>
      </w:pPr>
      <w:r w:rsidRPr="003F0B9F">
        <w:rPr>
          <w:rStyle w:val="s1"/>
          <w:rFonts w:ascii="Times New Roman" w:hAnsi="Times New Roman"/>
          <w:b/>
          <w:bCs/>
          <w:sz w:val="24"/>
          <w:szCs w:val="24"/>
        </w:rPr>
        <w:t>Matthew 28:16–20</w:t>
      </w:r>
    </w:p>
    <w:p w14:paraId="595F8B08" w14:textId="77777777" w:rsidR="00637EF5" w:rsidRDefault="00637EF5" w:rsidP="00F310CE">
      <w:pPr>
        <w:pStyle w:val="li1"/>
        <w:ind w:firstLine="720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079AD53D" w14:textId="4D1AC642" w:rsidR="00B224FC" w:rsidRDefault="00740923" w:rsidP="00F310CE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Notes</w:t>
      </w:r>
      <w:r w:rsidRPr="009743D0">
        <w:rPr>
          <w:rFonts w:ascii="Times New Roman" w:hAnsi="Times New Roman"/>
          <w:sz w:val="24"/>
          <w:szCs w:val="24"/>
        </w:rPr>
        <w:t>: _</w:t>
      </w:r>
      <w:r w:rsidR="00920262" w:rsidRPr="009743D0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637EF5">
        <w:rPr>
          <w:rFonts w:ascii="Times New Roman" w:hAnsi="Times New Roman"/>
          <w:sz w:val="24"/>
          <w:szCs w:val="24"/>
        </w:rPr>
        <w:t>_________</w:t>
      </w:r>
    </w:p>
    <w:p w14:paraId="055EEB13" w14:textId="605270A9" w:rsidR="007B55FD" w:rsidRPr="00F310CE" w:rsidRDefault="007B55FD" w:rsidP="00F310CE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5BF0F80B" w14:textId="56B98837" w:rsidR="007B55FD" w:rsidRDefault="007B55FD" w:rsidP="00920262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2667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20AEDF88" w14:textId="77777777" w:rsidR="00860E74" w:rsidRDefault="00860E74" w:rsidP="00920262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1E46F137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665BAFE9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</w:p>
    <w:p w14:paraId="5293F562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5B0588B" w14:textId="77777777" w:rsidR="00860E74" w:rsidRDefault="00860E74" w:rsidP="003F0B9F">
      <w:pPr>
        <w:pStyle w:val="p2"/>
        <w:rPr>
          <w:rFonts w:ascii="Times New Roman" w:hAnsi="Times New Roman"/>
          <w:sz w:val="24"/>
          <w:szCs w:val="24"/>
        </w:rPr>
      </w:pPr>
    </w:p>
    <w:p w14:paraId="18B1E3C3" w14:textId="77777777" w:rsidR="00920262" w:rsidRPr="00DC182D" w:rsidRDefault="00920262">
      <w:pPr>
        <w:pStyle w:val="p2"/>
        <w:rPr>
          <w:rFonts w:ascii="Times New Roman" w:hAnsi="Times New Roman"/>
          <w:sz w:val="24"/>
          <w:szCs w:val="24"/>
        </w:rPr>
      </w:pPr>
    </w:p>
    <w:p w14:paraId="60A8DCB1" w14:textId="77F2AEF3" w:rsidR="00637EF5" w:rsidRPr="003F0B9F" w:rsidRDefault="003F0B9F" w:rsidP="003F0B9F">
      <w:pPr>
        <w:pStyle w:val="p1"/>
        <w:ind w:left="720"/>
        <w:rPr>
          <w:rFonts w:ascii="Times New Roman" w:hAnsi="Times New Roman"/>
          <w:b/>
          <w:bCs/>
          <w:sz w:val="24"/>
          <w:szCs w:val="24"/>
        </w:rPr>
      </w:pPr>
      <w:r w:rsidRPr="003F0B9F">
        <w:rPr>
          <w:rStyle w:val="s1"/>
          <w:rFonts w:ascii="Times New Roman" w:hAnsi="Times New Roman"/>
          <w:b/>
          <w:bCs/>
          <w:sz w:val="24"/>
          <w:szCs w:val="24"/>
        </w:rPr>
        <w:t xml:space="preserve">Mark </w:t>
      </w:r>
      <w:r w:rsidRPr="003F0B9F">
        <w:rPr>
          <w:rFonts w:ascii="Times New Roman" w:hAnsi="Times New Roman"/>
          <w:b/>
          <w:bCs/>
          <w:sz w:val="24"/>
          <w:szCs w:val="24"/>
        </w:rPr>
        <w:t>1:23–24, 32–34;</w:t>
      </w:r>
      <w:r w:rsidRPr="003F0B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F0B9F">
        <w:rPr>
          <w:rFonts w:ascii="Times New Roman" w:hAnsi="Times New Roman"/>
          <w:b/>
          <w:bCs/>
          <w:sz w:val="24"/>
          <w:szCs w:val="24"/>
        </w:rPr>
        <w:t>3:9–11; 22–30</w:t>
      </w:r>
    </w:p>
    <w:p w14:paraId="492758E1" w14:textId="77777777" w:rsidR="00637EF5" w:rsidRDefault="00637EF5" w:rsidP="00637EF5">
      <w:pPr>
        <w:pStyle w:val="li1"/>
        <w:ind w:firstLine="720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05897CC5" w14:textId="77777777" w:rsidR="00637EF5" w:rsidRDefault="00637EF5" w:rsidP="00637EF5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Notes</w:t>
      </w:r>
      <w:r w:rsidRPr="009743D0">
        <w:rPr>
          <w:rFonts w:ascii="Times New Roman" w:hAnsi="Times New Roman"/>
          <w:sz w:val="24"/>
          <w:szCs w:val="24"/>
        </w:rPr>
        <w:t>: 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14:paraId="06843A8E" w14:textId="77777777" w:rsidR="00637EF5" w:rsidRPr="00F310CE" w:rsidRDefault="00637EF5" w:rsidP="00637EF5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19C71AC7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65AF8D2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6B08506D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95DCD88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</w:p>
    <w:p w14:paraId="518BFC50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37304320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</w:p>
    <w:p w14:paraId="0E589FC9" w14:textId="2282E37C" w:rsidR="001408A0" w:rsidRPr="00DC182D" w:rsidRDefault="001408A0" w:rsidP="00402D7B">
      <w:pPr>
        <w:pStyle w:val="p1"/>
        <w:rPr>
          <w:rFonts w:ascii="Times New Roman" w:hAnsi="Times New Roman"/>
          <w:sz w:val="24"/>
          <w:szCs w:val="24"/>
        </w:rPr>
      </w:pPr>
    </w:p>
    <w:p w14:paraId="1E3C06C0" w14:textId="396D1917" w:rsidR="00637EF5" w:rsidRPr="003F0B9F" w:rsidRDefault="003F0B9F" w:rsidP="00637EF5">
      <w:pPr>
        <w:pStyle w:val="p1"/>
        <w:ind w:left="720"/>
        <w:rPr>
          <w:rFonts w:ascii="Times New Roman" w:hAnsi="Times New Roman"/>
          <w:b/>
          <w:bCs/>
          <w:sz w:val="24"/>
          <w:szCs w:val="24"/>
        </w:rPr>
      </w:pPr>
      <w:r w:rsidRPr="003F0B9F">
        <w:rPr>
          <w:rStyle w:val="s1"/>
          <w:rFonts w:ascii="Times New Roman" w:hAnsi="Times New Roman"/>
          <w:b/>
          <w:bCs/>
          <w:sz w:val="24"/>
          <w:szCs w:val="24"/>
        </w:rPr>
        <w:t>Luke 3:4–6</w:t>
      </w:r>
    </w:p>
    <w:p w14:paraId="7FDBC0D9" w14:textId="77777777" w:rsidR="00637EF5" w:rsidRDefault="00637EF5" w:rsidP="00637EF5">
      <w:pPr>
        <w:pStyle w:val="li1"/>
        <w:ind w:firstLine="720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2C824184" w14:textId="77777777" w:rsidR="00637EF5" w:rsidRDefault="00637EF5" w:rsidP="00637EF5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Notes</w:t>
      </w:r>
      <w:r w:rsidRPr="009743D0">
        <w:rPr>
          <w:rFonts w:ascii="Times New Roman" w:hAnsi="Times New Roman"/>
          <w:sz w:val="24"/>
          <w:szCs w:val="24"/>
        </w:rPr>
        <w:t>: 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14:paraId="1C182206" w14:textId="77777777" w:rsidR="00637EF5" w:rsidRPr="00F310CE" w:rsidRDefault="00637EF5" w:rsidP="00637EF5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64DDF514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320FE33F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268DBFB4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CF235D1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</w:p>
    <w:p w14:paraId="6BE3A9CB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374F5BBB" w14:textId="77777777" w:rsidR="001408A0" w:rsidRPr="00DC182D" w:rsidRDefault="001408A0">
      <w:pPr>
        <w:pStyle w:val="p2"/>
        <w:rPr>
          <w:rFonts w:ascii="Times New Roman" w:hAnsi="Times New Roman"/>
          <w:sz w:val="24"/>
          <w:szCs w:val="24"/>
        </w:rPr>
      </w:pPr>
    </w:p>
    <w:p w14:paraId="3FCC0578" w14:textId="3DCC4EE3" w:rsidR="00637EF5" w:rsidRPr="003F0B9F" w:rsidRDefault="003F0B9F" w:rsidP="003F0B9F">
      <w:pPr>
        <w:pStyle w:val="p1"/>
        <w:ind w:left="720"/>
        <w:rPr>
          <w:rFonts w:ascii="Times New Roman" w:hAnsi="Times New Roman"/>
          <w:b/>
          <w:bCs/>
          <w:sz w:val="24"/>
          <w:szCs w:val="24"/>
        </w:rPr>
      </w:pPr>
      <w:r w:rsidRPr="003F0B9F">
        <w:rPr>
          <w:rStyle w:val="s1"/>
          <w:rFonts w:ascii="Times New Roman" w:hAnsi="Times New Roman"/>
          <w:b/>
          <w:bCs/>
          <w:sz w:val="24"/>
          <w:szCs w:val="24"/>
        </w:rPr>
        <w:t xml:space="preserve">Luke </w:t>
      </w:r>
      <w:r w:rsidRPr="003F0B9F">
        <w:rPr>
          <w:rFonts w:ascii="Times New Roman" w:hAnsi="Times New Roman"/>
          <w:b/>
          <w:bCs/>
          <w:sz w:val="24"/>
          <w:szCs w:val="24"/>
        </w:rPr>
        <w:t>10:21–24</w:t>
      </w:r>
      <w:r w:rsidRPr="003F0B9F">
        <w:rPr>
          <w:rFonts w:ascii="Times New Roman" w:hAnsi="Times New Roman"/>
          <w:b/>
          <w:bCs/>
          <w:sz w:val="24"/>
          <w:szCs w:val="24"/>
        </w:rPr>
        <w:t xml:space="preserve"> (cf. </w:t>
      </w:r>
      <w:r w:rsidRPr="003F0B9F">
        <w:rPr>
          <w:rFonts w:ascii="Times New Roman" w:hAnsi="Times New Roman"/>
          <w:b/>
          <w:bCs/>
          <w:sz w:val="24"/>
          <w:szCs w:val="24"/>
        </w:rPr>
        <w:t>2:26</w:t>
      </w:r>
      <w:r w:rsidRPr="003F0B9F">
        <w:rPr>
          <w:rFonts w:ascii="Times New Roman" w:hAnsi="Times New Roman"/>
          <w:b/>
          <w:bCs/>
          <w:sz w:val="24"/>
          <w:szCs w:val="24"/>
        </w:rPr>
        <w:t>)</w:t>
      </w:r>
    </w:p>
    <w:p w14:paraId="10FAB220" w14:textId="77777777" w:rsidR="00637EF5" w:rsidRDefault="00637EF5" w:rsidP="00637EF5">
      <w:pPr>
        <w:pStyle w:val="li1"/>
        <w:ind w:firstLine="720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7C902DD1" w14:textId="77777777" w:rsidR="00637EF5" w:rsidRDefault="00637EF5" w:rsidP="00637EF5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Notes</w:t>
      </w:r>
      <w:r w:rsidRPr="009743D0">
        <w:rPr>
          <w:rFonts w:ascii="Times New Roman" w:hAnsi="Times New Roman"/>
          <w:sz w:val="24"/>
          <w:szCs w:val="24"/>
        </w:rPr>
        <w:t>: 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14:paraId="4D52F5C1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26B1FAC7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1C4CF152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</w:p>
    <w:p w14:paraId="6EC08CC3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921CF39" w14:textId="77777777" w:rsidR="00637EF5" w:rsidRDefault="00637EF5" w:rsidP="00637EF5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02AABD11" w14:textId="77777777" w:rsidR="00637EF5" w:rsidRDefault="00637EF5" w:rsidP="00637EF5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649B6820" w14:textId="77777777" w:rsidR="0038737F" w:rsidRPr="00DC182D" w:rsidRDefault="0038737F" w:rsidP="00637EF5">
      <w:pPr>
        <w:pStyle w:val="p1"/>
        <w:ind w:left="1080"/>
        <w:rPr>
          <w:rFonts w:ascii="Times New Roman" w:hAnsi="Times New Roman"/>
        </w:rPr>
      </w:pPr>
    </w:p>
    <w:sectPr w:rsidR="0038737F" w:rsidRPr="00DC1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CBD"/>
    <w:multiLevelType w:val="hybridMultilevel"/>
    <w:tmpl w:val="AED6B798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DF32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222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A6FCF"/>
    <w:multiLevelType w:val="hybridMultilevel"/>
    <w:tmpl w:val="501CD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36E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A157B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412882">
    <w:abstractNumId w:val="1"/>
  </w:num>
  <w:num w:numId="2" w16cid:durableId="125242271">
    <w:abstractNumId w:val="4"/>
  </w:num>
  <w:num w:numId="3" w16cid:durableId="524828554">
    <w:abstractNumId w:val="5"/>
  </w:num>
  <w:num w:numId="4" w16cid:durableId="1514611305">
    <w:abstractNumId w:val="2"/>
  </w:num>
  <w:num w:numId="5" w16cid:durableId="881288973">
    <w:abstractNumId w:val="3"/>
  </w:num>
  <w:num w:numId="6" w16cid:durableId="56730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8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7F"/>
    <w:rsid w:val="0000567E"/>
    <w:rsid w:val="00040673"/>
    <w:rsid w:val="00055CF2"/>
    <w:rsid w:val="0009501A"/>
    <w:rsid w:val="000F1722"/>
    <w:rsid w:val="0012667F"/>
    <w:rsid w:val="001408A0"/>
    <w:rsid w:val="0014427D"/>
    <w:rsid w:val="0018788A"/>
    <w:rsid w:val="001977B0"/>
    <w:rsid w:val="001A3957"/>
    <w:rsid w:val="001C5DD8"/>
    <w:rsid w:val="00224A2C"/>
    <w:rsid w:val="0024076E"/>
    <w:rsid w:val="00242B83"/>
    <w:rsid w:val="002A601E"/>
    <w:rsid w:val="002A743A"/>
    <w:rsid w:val="002B6F8E"/>
    <w:rsid w:val="002D0559"/>
    <w:rsid w:val="002D6216"/>
    <w:rsid w:val="002E013E"/>
    <w:rsid w:val="002F247A"/>
    <w:rsid w:val="00300EE8"/>
    <w:rsid w:val="00313E81"/>
    <w:rsid w:val="00354DB9"/>
    <w:rsid w:val="0038737F"/>
    <w:rsid w:val="003C6E55"/>
    <w:rsid w:val="003E3A7F"/>
    <w:rsid w:val="003F0B9F"/>
    <w:rsid w:val="00402D7B"/>
    <w:rsid w:val="004604A9"/>
    <w:rsid w:val="004D0F46"/>
    <w:rsid w:val="0050412D"/>
    <w:rsid w:val="00515B7D"/>
    <w:rsid w:val="00532F24"/>
    <w:rsid w:val="005505C1"/>
    <w:rsid w:val="00585EA6"/>
    <w:rsid w:val="005C3DDF"/>
    <w:rsid w:val="00605882"/>
    <w:rsid w:val="00615030"/>
    <w:rsid w:val="00623E28"/>
    <w:rsid w:val="00637EF5"/>
    <w:rsid w:val="006545DA"/>
    <w:rsid w:val="00665A3B"/>
    <w:rsid w:val="0066759F"/>
    <w:rsid w:val="00687A0E"/>
    <w:rsid w:val="006B72C9"/>
    <w:rsid w:val="006E2D5C"/>
    <w:rsid w:val="0070663B"/>
    <w:rsid w:val="00707BC7"/>
    <w:rsid w:val="0073652F"/>
    <w:rsid w:val="00740923"/>
    <w:rsid w:val="007B55FD"/>
    <w:rsid w:val="007F0515"/>
    <w:rsid w:val="007F5578"/>
    <w:rsid w:val="00815DE6"/>
    <w:rsid w:val="00860E74"/>
    <w:rsid w:val="008A5140"/>
    <w:rsid w:val="008C1D18"/>
    <w:rsid w:val="008D3F41"/>
    <w:rsid w:val="00920262"/>
    <w:rsid w:val="009469E7"/>
    <w:rsid w:val="00955E65"/>
    <w:rsid w:val="009743D0"/>
    <w:rsid w:val="009C6955"/>
    <w:rsid w:val="009E1A20"/>
    <w:rsid w:val="00A778B4"/>
    <w:rsid w:val="00AA4AEA"/>
    <w:rsid w:val="00B213FC"/>
    <w:rsid w:val="00B224FC"/>
    <w:rsid w:val="00BC50F0"/>
    <w:rsid w:val="00BD0154"/>
    <w:rsid w:val="00BE63FA"/>
    <w:rsid w:val="00BF26EB"/>
    <w:rsid w:val="00C13D2C"/>
    <w:rsid w:val="00C20582"/>
    <w:rsid w:val="00C26BBA"/>
    <w:rsid w:val="00CD452A"/>
    <w:rsid w:val="00CE2796"/>
    <w:rsid w:val="00D5275E"/>
    <w:rsid w:val="00D64757"/>
    <w:rsid w:val="00D93CB3"/>
    <w:rsid w:val="00DC182D"/>
    <w:rsid w:val="00DC2A9D"/>
    <w:rsid w:val="00DD2A5C"/>
    <w:rsid w:val="00E05736"/>
    <w:rsid w:val="00E12AFF"/>
    <w:rsid w:val="00E7071C"/>
    <w:rsid w:val="00E847E6"/>
    <w:rsid w:val="00E8751D"/>
    <w:rsid w:val="00E97780"/>
    <w:rsid w:val="00EC242A"/>
    <w:rsid w:val="00EC2D8F"/>
    <w:rsid w:val="00EE2C60"/>
    <w:rsid w:val="00EE5CB3"/>
    <w:rsid w:val="00F12369"/>
    <w:rsid w:val="00F310CE"/>
    <w:rsid w:val="00FB441C"/>
    <w:rsid w:val="00FB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6CEE87"/>
  <w15:chartTrackingRefBased/>
  <w15:docId w15:val="{0DA068A9-5364-8C4B-90C9-606530AC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37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1408A0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1408A0"/>
    <w:rPr>
      <w:rFonts w:ascii="UICTFontTextStyleBody" w:hAnsi="UICTFontTextStyleBody" w:hint="default"/>
      <w:b w:val="0"/>
      <w:bCs w:val="0"/>
      <w:i w:val="0"/>
      <w:iCs w:val="0"/>
      <w:sz w:val="26"/>
      <w:szCs w:val="26"/>
      <w:u w:val="single"/>
    </w:rPr>
  </w:style>
  <w:style w:type="paragraph" w:customStyle="1" w:styleId="li1">
    <w:name w:val="li1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apple-converted-space">
    <w:name w:val="apple-converted-space"/>
    <w:basedOn w:val="DefaultParagraphFont"/>
    <w:rsid w:val="00140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Berry</dc:creator>
  <cp:keywords/>
  <dc:description/>
  <cp:lastModifiedBy>Brian Berry</cp:lastModifiedBy>
  <cp:revision>2</cp:revision>
  <dcterms:created xsi:type="dcterms:W3CDTF">2026-11-04T18:52:00Z</dcterms:created>
  <dcterms:modified xsi:type="dcterms:W3CDTF">2026-11-04T18:52:00Z</dcterms:modified>
</cp:coreProperties>
</file>