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EE48E" w14:textId="77777777" w:rsidR="008729A8" w:rsidRPr="008729A8" w:rsidRDefault="008729A8" w:rsidP="008729A8">
      <w:pPr>
        <w:jc w:val="center"/>
        <w:rPr>
          <w:b/>
          <w:bCs/>
        </w:rPr>
      </w:pPr>
      <w:r w:rsidRPr="008729A8">
        <w:rPr>
          <w:b/>
          <w:bCs/>
        </w:rPr>
        <w:t>Bible Study Handout: Philippians 3:1–11</w:t>
      </w:r>
    </w:p>
    <w:p w14:paraId="0152FDE5" w14:textId="75E17B0A" w:rsidR="008729A8" w:rsidRPr="008729A8" w:rsidRDefault="008729A8" w:rsidP="008729A8">
      <w:pPr>
        <w:jc w:val="center"/>
        <w:rPr>
          <w:b/>
          <w:bCs/>
        </w:rPr>
      </w:pPr>
      <w:r w:rsidRPr="008729A8">
        <w:rPr>
          <w:b/>
          <w:bCs/>
        </w:rPr>
        <w:t>Knowing Christ Above Everything</w:t>
      </w:r>
    </w:p>
    <w:p w14:paraId="67E2F9A7" w14:textId="5DEC8517" w:rsidR="008729A8" w:rsidRPr="008729A8" w:rsidRDefault="008729A8" w:rsidP="008729A8"/>
    <w:p w14:paraId="5306FE1D" w14:textId="18A69C79" w:rsidR="008729A8" w:rsidRPr="008729A8" w:rsidRDefault="008729A8" w:rsidP="008729A8"/>
    <w:p w14:paraId="5B33FC40" w14:textId="3ECBA686" w:rsidR="008729A8" w:rsidRPr="008729A8" w:rsidRDefault="008729A8" w:rsidP="008729A8">
      <w:r w:rsidRPr="008729A8">
        <w:rPr>
          <w:b/>
          <w:bCs/>
        </w:rPr>
        <w:t xml:space="preserve">Everything we once trusted in becomes </w:t>
      </w:r>
      <w:r w:rsidR="00197CB6">
        <w:rPr>
          <w:b/>
          <w:bCs/>
        </w:rPr>
        <w:t>____________________</w:t>
      </w:r>
      <w:r w:rsidRPr="008729A8">
        <w:rPr>
          <w:b/>
          <w:bCs/>
        </w:rPr>
        <w:t xml:space="preserve"> compared to knowing Jesus Christ.</w:t>
      </w:r>
    </w:p>
    <w:p w14:paraId="07CE35B8" w14:textId="5774B34D" w:rsidR="008729A8" w:rsidRPr="008729A8" w:rsidRDefault="008729A8" w:rsidP="008729A8"/>
    <w:p w14:paraId="0CEF93D6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1. Rejoice in the Lord (v. 1)</w:t>
      </w:r>
    </w:p>
    <w:p w14:paraId="5E0730DD" w14:textId="77777777" w:rsidR="008729A8" w:rsidRPr="008729A8" w:rsidRDefault="008729A8" w:rsidP="008729A8">
      <w:r w:rsidRPr="008729A8">
        <w:t>“Finally, my brothers, rejoice in the Lord.”</w:t>
      </w:r>
    </w:p>
    <w:p w14:paraId="54EA69FF" w14:textId="77777777" w:rsidR="008729A8" w:rsidRPr="008729A8" w:rsidRDefault="008729A8" w:rsidP="008729A8">
      <w:r w:rsidRPr="008729A8">
        <w:t>Paul commands believers to:</w:t>
      </w:r>
    </w:p>
    <w:p w14:paraId="3FF14210" w14:textId="0E8860EE" w:rsidR="008729A8" w:rsidRPr="008729A8" w:rsidRDefault="00197CB6" w:rsidP="008729A8">
      <w:pPr>
        <w:numPr>
          <w:ilvl w:val="0"/>
          <w:numId w:val="1"/>
        </w:numPr>
      </w:pPr>
      <w:r>
        <w:t>_________________</w:t>
      </w:r>
      <w:r w:rsidR="008729A8" w:rsidRPr="008729A8">
        <w:t>joy in Christ</w:t>
      </w:r>
    </w:p>
    <w:p w14:paraId="25804544" w14:textId="21498460" w:rsidR="008729A8" w:rsidRPr="008729A8" w:rsidRDefault="008729A8" w:rsidP="008729A8">
      <w:pPr>
        <w:numPr>
          <w:ilvl w:val="0"/>
          <w:numId w:val="1"/>
        </w:numPr>
      </w:pPr>
      <w:r w:rsidRPr="008729A8">
        <w:t>Anchor confidence in the Lord</w:t>
      </w:r>
      <w:r w:rsidR="00197CB6">
        <w:t xml:space="preserve">, </w:t>
      </w:r>
      <w:r w:rsidRPr="008729A8">
        <w:t xml:space="preserve">not </w:t>
      </w:r>
      <w:r w:rsidR="00197CB6">
        <w:t>__________________________.</w:t>
      </w:r>
    </w:p>
    <w:p w14:paraId="44EE194B" w14:textId="1C681D9C" w:rsidR="008729A8" w:rsidRPr="008729A8" w:rsidRDefault="008729A8" w:rsidP="008729A8"/>
    <w:p w14:paraId="7D4D390B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blank:</w:t>
      </w:r>
    </w:p>
    <w:p w14:paraId="1692634B" w14:textId="77777777" w:rsidR="008729A8" w:rsidRPr="008729A8" w:rsidRDefault="008729A8" w:rsidP="008729A8">
      <w:r w:rsidRPr="008729A8">
        <w:t>Believers are commanded to __________ in the Lord.</w:t>
      </w:r>
    </w:p>
    <w:p w14:paraId="08F7F750" w14:textId="6144AF21" w:rsidR="008729A8" w:rsidRPr="008729A8" w:rsidRDefault="008729A8" w:rsidP="008729A8"/>
    <w:p w14:paraId="2BD75AFB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Key Principle</w:t>
      </w:r>
    </w:p>
    <w:p w14:paraId="7FCA1B62" w14:textId="77777777" w:rsidR="008729A8" w:rsidRPr="008729A8" w:rsidRDefault="008729A8" w:rsidP="008729A8">
      <w:r w:rsidRPr="008729A8">
        <w:t>Joy rooted in Christ remains steady even when circumstances change.</w:t>
      </w:r>
    </w:p>
    <w:p w14:paraId="07897465" w14:textId="294E8D30" w:rsidR="008729A8" w:rsidRPr="008729A8" w:rsidRDefault="008729A8" w:rsidP="008729A8"/>
    <w:p w14:paraId="3F42E87C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2. Beware of False Confidence (vv. 2–3)</w:t>
      </w:r>
    </w:p>
    <w:p w14:paraId="04DDB3D1" w14:textId="77777777" w:rsidR="008729A8" w:rsidRPr="008729A8" w:rsidRDefault="008729A8" w:rsidP="008729A8">
      <w:r w:rsidRPr="008729A8">
        <w:t>Paul warns against false teachers who placed confidence in:</w:t>
      </w:r>
    </w:p>
    <w:p w14:paraId="48481970" w14:textId="77777777" w:rsidR="008729A8" w:rsidRPr="008729A8" w:rsidRDefault="008729A8" w:rsidP="008729A8">
      <w:pPr>
        <w:numPr>
          <w:ilvl w:val="0"/>
          <w:numId w:val="2"/>
        </w:numPr>
      </w:pPr>
      <w:r w:rsidRPr="008729A8">
        <w:t>Rituals</w:t>
      </w:r>
    </w:p>
    <w:p w14:paraId="1104C697" w14:textId="525EA2D4" w:rsidR="008729A8" w:rsidRPr="008729A8" w:rsidRDefault="00197CB6" w:rsidP="008729A8">
      <w:pPr>
        <w:numPr>
          <w:ilvl w:val="0"/>
          <w:numId w:val="2"/>
        </w:numPr>
      </w:pPr>
      <w:r>
        <w:t>____________________________</w:t>
      </w:r>
    </w:p>
    <w:p w14:paraId="7F434DB7" w14:textId="77777777" w:rsidR="008729A8" w:rsidRPr="008729A8" w:rsidRDefault="008729A8" w:rsidP="008729A8">
      <w:pPr>
        <w:numPr>
          <w:ilvl w:val="0"/>
          <w:numId w:val="2"/>
        </w:numPr>
      </w:pPr>
      <w:r w:rsidRPr="008729A8">
        <w:t>Human effort</w:t>
      </w:r>
    </w:p>
    <w:p w14:paraId="540974E4" w14:textId="458B34B1" w:rsidR="008729A8" w:rsidRPr="008729A8" w:rsidRDefault="008729A8" w:rsidP="008729A8"/>
    <w:p w14:paraId="09D64225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True believers:</w:t>
      </w:r>
    </w:p>
    <w:p w14:paraId="7BB44DD2" w14:textId="77777777" w:rsidR="008729A8" w:rsidRPr="008729A8" w:rsidRDefault="008729A8" w:rsidP="008729A8">
      <w:pPr>
        <w:numPr>
          <w:ilvl w:val="0"/>
          <w:numId w:val="3"/>
        </w:numPr>
      </w:pPr>
      <w:r w:rsidRPr="008729A8">
        <w:t>Worship by the Spirit</w:t>
      </w:r>
    </w:p>
    <w:p w14:paraId="4F1A5CF6" w14:textId="77777777" w:rsidR="008729A8" w:rsidRPr="008729A8" w:rsidRDefault="008729A8" w:rsidP="008729A8">
      <w:pPr>
        <w:numPr>
          <w:ilvl w:val="0"/>
          <w:numId w:val="3"/>
        </w:numPr>
      </w:pPr>
      <w:r w:rsidRPr="008729A8">
        <w:t>Glory in Christ Jesus</w:t>
      </w:r>
    </w:p>
    <w:p w14:paraId="416D23F5" w14:textId="59C31F20" w:rsidR="008729A8" w:rsidRPr="008729A8" w:rsidRDefault="008729A8" w:rsidP="008729A8">
      <w:pPr>
        <w:numPr>
          <w:ilvl w:val="0"/>
          <w:numId w:val="3"/>
        </w:numPr>
      </w:pPr>
      <w:r w:rsidRPr="008729A8">
        <w:t xml:space="preserve">Put no </w:t>
      </w:r>
      <w:r w:rsidR="00197CB6">
        <w:t>___________________________</w:t>
      </w:r>
      <w:r w:rsidRPr="008729A8">
        <w:t xml:space="preserve"> in the flesh</w:t>
      </w:r>
    </w:p>
    <w:p w14:paraId="130938A3" w14:textId="0871445E" w:rsidR="008729A8" w:rsidRPr="008729A8" w:rsidRDefault="008729A8" w:rsidP="008729A8"/>
    <w:p w14:paraId="63CE7564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blanks:</w:t>
      </w:r>
    </w:p>
    <w:p w14:paraId="027A75AB" w14:textId="77777777" w:rsidR="008729A8" w:rsidRPr="008729A8" w:rsidRDefault="008729A8" w:rsidP="008729A8">
      <w:r w:rsidRPr="008729A8">
        <w:t>Believers should put no confidence in the __________.</w:t>
      </w:r>
    </w:p>
    <w:p w14:paraId="2F00C9A9" w14:textId="77777777" w:rsidR="008729A8" w:rsidRPr="008729A8" w:rsidRDefault="008729A8" w:rsidP="008729A8">
      <w:r w:rsidRPr="008729A8">
        <w:t>True worship happens by the __________ of God.</w:t>
      </w:r>
    </w:p>
    <w:p w14:paraId="4C451623" w14:textId="7C588A5C" w:rsidR="008729A8" w:rsidRPr="008729A8" w:rsidRDefault="008729A8" w:rsidP="008729A8"/>
    <w:p w14:paraId="116F20F9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Greek Insight</w:t>
      </w:r>
    </w:p>
    <w:p w14:paraId="6F50A547" w14:textId="77777777" w:rsidR="008729A8" w:rsidRPr="008729A8" w:rsidRDefault="008729A8" w:rsidP="008729A8">
      <w:pPr>
        <w:numPr>
          <w:ilvl w:val="0"/>
          <w:numId w:val="4"/>
        </w:numPr>
      </w:pPr>
      <w:r w:rsidRPr="008729A8">
        <w:t>“Flesh” = human effort, self-reliance, external achievement</w:t>
      </w:r>
    </w:p>
    <w:p w14:paraId="03E1972C" w14:textId="3FB54CC2" w:rsidR="008729A8" w:rsidRPr="008729A8" w:rsidRDefault="008729A8" w:rsidP="00197CB6">
      <w:pPr>
        <w:pStyle w:val="ListParagraph"/>
        <w:numPr>
          <w:ilvl w:val="0"/>
          <w:numId w:val="4"/>
        </w:numPr>
      </w:pPr>
      <w:r w:rsidRPr="008729A8">
        <w:t xml:space="preserve">Paul warns against trusting </w:t>
      </w:r>
      <w:r w:rsidR="00197CB6">
        <w:t>___________________</w:t>
      </w:r>
      <w:r w:rsidRPr="008729A8">
        <w:t xml:space="preserve"> more than Christ.</w:t>
      </w:r>
    </w:p>
    <w:p w14:paraId="00712890" w14:textId="6BC0DECF" w:rsidR="008729A8" w:rsidRPr="008729A8" w:rsidRDefault="008729A8" w:rsidP="008729A8"/>
    <w:p w14:paraId="102DCAEC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3. Paul’s Religious Resume (vv. 4–6)</w:t>
      </w:r>
    </w:p>
    <w:p w14:paraId="47CE7276" w14:textId="77777777" w:rsidR="008729A8" w:rsidRPr="008729A8" w:rsidRDefault="008729A8" w:rsidP="008729A8">
      <w:r w:rsidRPr="008729A8">
        <w:t>Paul lists his impressive credentials:</w:t>
      </w:r>
    </w:p>
    <w:p w14:paraId="5609FD15" w14:textId="77777777" w:rsidR="008729A8" w:rsidRPr="008729A8" w:rsidRDefault="008729A8" w:rsidP="008729A8">
      <w:pPr>
        <w:numPr>
          <w:ilvl w:val="0"/>
          <w:numId w:val="5"/>
        </w:numPr>
      </w:pPr>
      <w:r w:rsidRPr="008729A8">
        <w:t>Circumcised on the eighth day</w:t>
      </w:r>
    </w:p>
    <w:p w14:paraId="583EF97A" w14:textId="77777777" w:rsidR="008729A8" w:rsidRPr="008729A8" w:rsidRDefault="008729A8" w:rsidP="008729A8">
      <w:pPr>
        <w:numPr>
          <w:ilvl w:val="0"/>
          <w:numId w:val="5"/>
        </w:numPr>
      </w:pPr>
      <w:r w:rsidRPr="008729A8">
        <w:t>Israelite</w:t>
      </w:r>
    </w:p>
    <w:p w14:paraId="02F597EA" w14:textId="77777777" w:rsidR="008729A8" w:rsidRPr="008729A8" w:rsidRDefault="008729A8" w:rsidP="008729A8">
      <w:pPr>
        <w:numPr>
          <w:ilvl w:val="0"/>
          <w:numId w:val="5"/>
        </w:numPr>
      </w:pPr>
      <w:r w:rsidRPr="008729A8">
        <w:t>Hebrew of Hebrews</w:t>
      </w:r>
    </w:p>
    <w:p w14:paraId="22D19046" w14:textId="77777777" w:rsidR="008729A8" w:rsidRPr="008729A8" w:rsidRDefault="008729A8" w:rsidP="008729A8">
      <w:pPr>
        <w:numPr>
          <w:ilvl w:val="0"/>
          <w:numId w:val="5"/>
        </w:numPr>
      </w:pPr>
      <w:r w:rsidRPr="008729A8">
        <w:t>Pharisee</w:t>
      </w:r>
    </w:p>
    <w:p w14:paraId="5C98A3F9" w14:textId="77777777" w:rsidR="008729A8" w:rsidRPr="008729A8" w:rsidRDefault="008729A8" w:rsidP="008729A8">
      <w:pPr>
        <w:numPr>
          <w:ilvl w:val="0"/>
          <w:numId w:val="5"/>
        </w:numPr>
      </w:pPr>
      <w:r w:rsidRPr="008729A8">
        <w:lastRenderedPageBreak/>
        <w:t>Zealous persecutor</w:t>
      </w:r>
    </w:p>
    <w:p w14:paraId="66D7706E" w14:textId="77777777" w:rsidR="008729A8" w:rsidRDefault="008729A8" w:rsidP="008729A8">
      <w:pPr>
        <w:numPr>
          <w:ilvl w:val="0"/>
          <w:numId w:val="5"/>
        </w:numPr>
      </w:pPr>
      <w:r w:rsidRPr="008729A8">
        <w:t>Blameless under the law</w:t>
      </w:r>
    </w:p>
    <w:p w14:paraId="2E3C57F4" w14:textId="77777777" w:rsidR="00197CB6" w:rsidRPr="008729A8" w:rsidRDefault="00197CB6" w:rsidP="00197CB6">
      <w:pPr>
        <w:ind w:left="720"/>
      </w:pPr>
    </w:p>
    <w:p w14:paraId="72011828" w14:textId="2FBF7B0A" w:rsidR="008729A8" w:rsidRPr="008729A8" w:rsidRDefault="008729A8" w:rsidP="008729A8">
      <w:r w:rsidRPr="008729A8">
        <w:t xml:space="preserve">By human standards, Paul looked spiritually </w:t>
      </w:r>
      <w:r w:rsidR="00197CB6">
        <w:t>________________________</w:t>
      </w:r>
      <w:r w:rsidRPr="008729A8">
        <w:t>.</w:t>
      </w:r>
    </w:p>
    <w:p w14:paraId="2F089B76" w14:textId="71364380" w:rsidR="008729A8" w:rsidRPr="008729A8" w:rsidRDefault="008729A8" w:rsidP="008729A8"/>
    <w:p w14:paraId="7840CB1D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blank:</w:t>
      </w:r>
    </w:p>
    <w:p w14:paraId="68BD2226" w14:textId="77777777" w:rsidR="008729A8" w:rsidRPr="008729A8" w:rsidRDefault="008729A8" w:rsidP="008729A8">
      <w:r w:rsidRPr="008729A8">
        <w:t>Paul once believed he had reason for confidence in the __________.</w:t>
      </w:r>
    </w:p>
    <w:p w14:paraId="3AD40D82" w14:textId="49C88C12" w:rsidR="008729A8" w:rsidRPr="008729A8" w:rsidRDefault="008729A8" w:rsidP="008729A8"/>
    <w:p w14:paraId="7416F7CF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Key Principle</w:t>
      </w:r>
    </w:p>
    <w:p w14:paraId="302DBA42" w14:textId="53A16843" w:rsidR="008729A8" w:rsidRPr="008729A8" w:rsidRDefault="008729A8" w:rsidP="008729A8">
      <w:r w:rsidRPr="008729A8">
        <w:t xml:space="preserve">Good religious credentials </w:t>
      </w:r>
      <w:r w:rsidR="00197CB6">
        <w:t>_________________________</w:t>
      </w:r>
      <w:r w:rsidRPr="008729A8">
        <w:t xml:space="preserve"> anyone.</w:t>
      </w:r>
    </w:p>
    <w:p w14:paraId="654F4BC4" w14:textId="207548B4" w:rsidR="008729A8" w:rsidRPr="008729A8" w:rsidRDefault="008729A8" w:rsidP="008729A8"/>
    <w:p w14:paraId="2E1A9D95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4. Counting Everything as Loss (vv. 7–8)</w:t>
      </w:r>
    </w:p>
    <w:p w14:paraId="4E1C2EE0" w14:textId="77777777" w:rsidR="008729A8" w:rsidRPr="008729A8" w:rsidRDefault="008729A8" w:rsidP="008729A8">
      <w:r w:rsidRPr="008729A8">
        <w:t>“Whatever gain I had, I counted as loss for the sake of Christ.”</w:t>
      </w:r>
    </w:p>
    <w:p w14:paraId="2A3F27BC" w14:textId="77777777" w:rsidR="008729A8" w:rsidRPr="008729A8" w:rsidRDefault="008729A8" w:rsidP="008729A8">
      <w:r w:rsidRPr="008729A8">
        <w:t>Paul now sees all former accomplishments as worthless compared to Jesus.</w:t>
      </w:r>
    </w:p>
    <w:p w14:paraId="53E42166" w14:textId="7229C20E" w:rsidR="008729A8" w:rsidRPr="008729A8" w:rsidRDefault="008729A8" w:rsidP="008729A8"/>
    <w:p w14:paraId="71E2388B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blanks:</w:t>
      </w:r>
    </w:p>
    <w:p w14:paraId="0EA01B52" w14:textId="77777777" w:rsidR="008729A8" w:rsidRPr="008729A8" w:rsidRDefault="008729A8" w:rsidP="008729A8">
      <w:r w:rsidRPr="008729A8">
        <w:t>Paul counted his former gains as __________ for the sake of Christ.</w:t>
      </w:r>
    </w:p>
    <w:p w14:paraId="2F44BEC7" w14:textId="77777777" w:rsidR="008729A8" w:rsidRPr="008729A8" w:rsidRDefault="008729A8" w:rsidP="008729A8">
      <w:r w:rsidRPr="008729A8">
        <w:t>Compared to knowing Christ, Paul considered everything else as __________.</w:t>
      </w:r>
    </w:p>
    <w:p w14:paraId="7B57B5A6" w14:textId="47068C9F" w:rsidR="008729A8" w:rsidRPr="008729A8" w:rsidRDefault="008729A8" w:rsidP="008729A8"/>
    <w:p w14:paraId="6EE0ADF1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Important Theme</w:t>
      </w:r>
    </w:p>
    <w:p w14:paraId="3C7DF481" w14:textId="77777777" w:rsidR="008729A8" w:rsidRPr="008729A8" w:rsidRDefault="008729A8" w:rsidP="008729A8">
      <w:r w:rsidRPr="008729A8">
        <w:t>Knowing Christ is greater than:</w:t>
      </w:r>
    </w:p>
    <w:p w14:paraId="4719DFBD" w14:textId="77777777" w:rsidR="008729A8" w:rsidRPr="008729A8" w:rsidRDefault="008729A8" w:rsidP="008729A8">
      <w:pPr>
        <w:numPr>
          <w:ilvl w:val="0"/>
          <w:numId w:val="6"/>
        </w:numPr>
      </w:pPr>
      <w:r w:rsidRPr="008729A8">
        <w:t>Status</w:t>
      </w:r>
    </w:p>
    <w:p w14:paraId="46A93E8F" w14:textId="77777777" w:rsidR="008729A8" w:rsidRPr="008729A8" w:rsidRDefault="008729A8" w:rsidP="008729A8">
      <w:pPr>
        <w:numPr>
          <w:ilvl w:val="0"/>
          <w:numId w:val="6"/>
        </w:numPr>
      </w:pPr>
      <w:r w:rsidRPr="008729A8">
        <w:t>Achievement</w:t>
      </w:r>
    </w:p>
    <w:p w14:paraId="65D1D92D" w14:textId="77777777" w:rsidR="008729A8" w:rsidRPr="008729A8" w:rsidRDefault="008729A8" w:rsidP="008729A8">
      <w:pPr>
        <w:numPr>
          <w:ilvl w:val="0"/>
          <w:numId w:val="6"/>
        </w:numPr>
      </w:pPr>
      <w:r w:rsidRPr="008729A8">
        <w:t>Tradition</w:t>
      </w:r>
    </w:p>
    <w:p w14:paraId="3E857C66" w14:textId="21CAC60A" w:rsidR="008729A8" w:rsidRPr="008729A8" w:rsidRDefault="00197CB6" w:rsidP="008729A8">
      <w:pPr>
        <w:numPr>
          <w:ilvl w:val="0"/>
          <w:numId w:val="6"/>
        </w:numPr>
      </w:pPr>
      <w:r>
        <w:t>_________________________</w:t>
      </w:r>
    </w:p>
    <w:p w14:paraId="220221DC" w14:textId="4E72E0A1" w:rsidR="008729A8" w:rsidRPr="008729A8" w:rsidRDefault="008729A8" w:rsidP="008729A8"/>
    <w:p w14:paraId="46D9AF5E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5. Righteousness Through Faith (v. 9)</w:t>
      </w:r>
    </w:p>
    <w:p w14:paraId="282976B3" w14:textId="77777777" w:rsidR="008729A8" w:rsidRPr="008729A8" w:rsidRDefault="008729A8" w:rsidP="008729A8">
      <w:r w:rsidRPr="008729A8">
        <w:t>Paul contrasts two kinds of righteousness: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2366"/>
      </w:tblGrid>
      <w:tr w:rsidR="008729A8" w:rsidRPr="008729A8" w14:paraId="42F6114A" w14:textId="77777777" w:rsidTr="008729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B8ACA" w14:textId="77777777" w:rsidR="008729A8" w:rsidRPr="008729A8" w:rsidRDefault="008729A8" w:rsidP="008729A8">
            <w:pPr>
              <w:rPr>
                <w:b/>
                <w:bCs/>
              </w:rPr>
            </w:pPr>
            <w:r w:rsidRPr="008729A8">
              <w:rPr>
                <w:b/>
                <w:bCs/>
              </w:rPr>
              <w:t>Human Righteousness</w:t>
            </w:r>
          </w:p>
        </w:tc>
        <w:tc>
          <w:tcPr>
            <w:tcW w:w="0" w:type="auto"/>
            <w:vAlign w:val="center"/>
            <w:hideMark/>
          </w:tcPr>
          <w:p w14:paraId="0AC85874" w14:textId="77777777" w:rsidR="008729A8" w:rsidRPr="008729A8" w:rsidRDefault="008729A8" w:rsidP="008729A8">
            <w:pPr>
              <w:rPr>
                <w:b/>
                <w:bCs/>
              </w:rPr>
            </w:pPr>
            <w:r w:rsidRPr="008729A8">
              <w:rPr>
                <w:b/>
                <w:bCs/>
              </w:rPr>
              <w:t>God’s Righteousness</w:t>
            </w:r>
          </w:p>
        </w:tc>
      </w:tr>
      <w:tr w:rsidR="008729A8" w:rsidRPr="008729A8" w14:paraId="227449C6" w14:textId="77777777" w:rsidTr="0087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211BB" w14:textId="77777777" w:rsidR="008729A8" w:rsidRPr="008729A8" w:rsidRDefault="008729A8" w:rsidP="008729A8">
            <w:r w:rsidRPr="008729A8">
              <w:t>Based on law</w:t>
            </w:r>
          </w:p>
        </w:tc>
        <w:tc>
          <w:tcPr>
            <w:tcW w:w="0" w:type="auto"/>
            <w:vAlign w:val="center"/>
            <w:hideMark/>
          </w:tcPr>
          <w:p w14:paraId="6B6F2892" w14:textId="77777777" w:rsidR="008729A8" w:rsidRPr="008729A8" w:rsidRDefault="008729A8" w:rsidP="008729A8">
            <w:r w:rsidRPr="008729A8">
              <w:t>Based on faith</w:t>
            </w:r>
          </w:p>
        </w:tc>
      </w:tr>
      <w:tr w:rsidR="008729A8" w:rsidRPr="008729A8" w14:paraId="1FD88E8B" w14:textId="77777777" w:rsidTr="0087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EF796" w14:textId="77777777" w:rsidR="008729A8" w:rsidRPr="008729A8" w:rsidRDefault="008729A8" w:rsidP="008729A8">
            <w:r w:rsidRPr="008729A8">
              <w:t>Earned</w:t>
            </w:r>
          </w:p>
        </w:tc>
        <w:tc>
          <w:tcPr>
            <w:tcW w:w="0" w:type="auto"/>
            <w:vAlign w:val="center"/>
            <w:hideMark/>
          </w:tcPr>
          <w:p w14:paraId="24AD1A59" w14:textId="77777777" w:rsidR="008729A8" w:rsidRPr="008729A8" w:rsidRDefault="008729A8" w:rsidP="008729A8">
            <w:r w:rsidRPr="008729A8">
              <w:t>Given</w:t>
            </w:r>
          </w:p>
        </w:tc>
      </w:tr>
      <w:tr w:rsidR="008729A8" w:rsidRPr="008729A8" w14:paraId="0E44B157" w14:textId="77777777" w:rsidTr="0087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1258A" w14:textId="77777777" w:rsidR="008729A8" w:rsidRPr="008729A8" w:rsidRDefault="008729A8" w:rsidP="008729A8">
            <w:r w:rsidRPr="008729A8">
              <w:t>External</w:t>
            </w:r>
          </w:p>
        </w:tc>
        <w:tc>
          <w:tcPr>
            <w:tcW w:w="0" w:type="auto"/>
            <w:vAlign w:val="center"/>
            <w:hideMark/>
          </w:tcPr>
          <w:p w14:paraId="4569FE11" w14:textId="77777777" w:rsidR="008729A8" w:rsidRPr="008729A8" w:rsidRDefault="008729A8" w:rsidP="008729A8">
            <w:r w:rsidRPr="008729A8">
              <w:t>Spiritual</w:t>
            </w:r>
          </w:p>
        </w:tc>
      </w:tr>
    </w:tbl>
    <w:p w14:paraId="7C53FDF1" w14:textId="28206605" w:rsidR="008729A8" w:rsidRPr="008729A8" w:rsidRDefault="008729A8" w:rsidP="008729A8"/>
    <w:p w14:paraId="3D41EE41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blanks:</w:t>
      </w:r>
    </w:p>
    <w:p w14:paraId="255DF614" w14:textId="77777777" w:rsidR="008729A8" w:rsidRPr="008729A8" w:rsidRDefault="008729A8" w:rsidP="008729A8">
      <w:r w:rsidRPr="008729A8">
        <w:t>Righteousness comes through faith in __________.</w:t>
      </w:r>
    </w:p>
    <w:p w14:paraId="20B6152A" w14:textId="77777777" w:rsidR="008729A8" w:rsidRPr="008729A8" w:rsidRDefault="008729A8" w:rsidP="008729A8">
      <w:r w:rsidRPr="008729A8">
        <w:t>It is not based on the __________.</w:t>
      </w:r>
    </w:p>
    <w:p w14:paraId="0456B312" w14:textId="7DF68602" w:rsidR="008729A8" w:rsidRPr="008729A8" w:rsidRDefault="008729A8" w:rsidP="008729A8"/>
    <w:p w14:paraId="0D205F9B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Key Doctrine</w:t>
      </w:r>
    </w:p>
    <w:p w14:paraId="2E007B47" w14:textId="32FE5B91" w:rsidR="008729A8" w:rsidRPr="008729A8" w:rsidRDefault="008729A8" w:rsidP="008729A8">
      <w:r w:rsidRPr="008729A8">
        <w:t xml:space="preserve">We are justified by </w:t>
      </w:r>
      <w:r w:rsidR="00197CB6">
        <w:t>____________________</w:t>
      </w:r>
      <w:r w:rsidRPr="008729A8">
        <w:t>, not by works.</w:t>
      </w:r>
    </w:p>
    <w:p w14:paraId="63860E95" w14:textId="21965CDD" w:rsidR="008729A8" w:rsidRPr="008729A8" w:rsidRDefault="008729A8" w:rsidP="008729A8"/>
    <w:p w14:paraId="28EA6863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6. Knowing Christ Deeply (vv. 10–11)</w:t>
      </w:r>
    </w:p>
    <w:p w14:paraId="43B353EA" w14:textId="77777777" w:rsidR="008729A8" w:rsidRPr="008729A8" w:rsidRDefault="008729A8" w:rsidP="008729A8">
      <w:r w:rsidRPr="008729A8">
        <w:t>Paul’s greatest desire:</w:t>
      </w:r>
    </w:p>
    <w:p w14:paraId="51A70974" w14:textId="44E1B2D5" w:rsidR="008729A8" w:rsidRPr="008729A8" w:rsidRDefault="008729A8" w:rsidP="008729A8">
      <w:pPr>
        <w:numPr>
          <w:ilvl w:val="0"/>
          <w:numId w:val="7"/>
        </w:numPr>
      </w:pPr>
      <w:r w:rsidRPr="008729A8">
        <w:t xml:space="preserve">To </w:t>
      </w:r>
      <w:r w:rsidR="00197CB6">
        <w:t>__________________________</w:t>
      </w:r>
    </w:p>
    <w:p w14:paraId="102291FE" w14:textId="77777777" w:rsidR="008729A8" w:rsidRPr="008729A8" w:rsidRDefault="008729A8" w:rsidP="008729A8">
      <w:pPr>
        <w:numPr>
          <w:ilvl w:val="0"/>
          <w:numId w:val="7"/>
        </w:numPr>
      </w:pPr>
      <w:r w:rsidRPr="008729A8">
        <w:lastRenderedPageBreak/>
        <w:t>Experience resurrection power</w:t>
      </w:r>
    </w:p>
    <w:p w14:paraId="19477180" w14:textId="77777777" w:rsidR="008729A8" w:rsidRPr="008729A8" w:rsidRDefault="008729A8" w:rsidP="008729A8">
      <w:pPr>
        <w:numPr>
          <w:ilvl w:val="0"/>
          <w:numId w:val="7"/>
        </w:numPr>
      </w:pPr>
      <w:r w:rsidRPr="008729A8">
        <w:t>Share in Christ’s sufferings</w:t>
      </w:r>
    </w:p>
    <w:p w14:paraId="64DA0620" w14:textId="77777777" w:rsidR="008729A8" w:rsidRPr="008729A8" w:rsidRDefault="008729A8" w:rsidP="008729A8">
      <w:pPr>
        <w:numPr>
          <w:ilvl w:val="0"/>
          <w:numId w:val="7"/>
        </w:numPr>
      </w:pPr>
      <w:r w:rsidRPr="008729A8">
        <w:t>Become like Him</w:t>
      </w:r>
    </w:p>
    <w:p w14:paraId="1B29F688" w14:textId="758003C4" w:rsidR="008729A8" w:rsidRPr="008729A8" w:rsidRDefault="008729A8" w:rsidP="008729A8"/>
    <w:p w14:paraId="33E39161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Fill in the blanks:</w:t>
      </w:r>
    </w:p>
    <w:p w14:paraId="3C4D0523" w14:textId="77777777" w:rsidR="008729A8" w:rsidRPr="008729A8" w:rsidRDefault="008729A8" w:rsidP="008729A8">
      <w:r w:rsidRPr="008729A8">
        <w:t>Paul desired to know the power of Christ’s __________.</w:t>
      </w:r>
    </w:p>
    <w:p w14:paraId="71CAF3D1" w14:textId="77777777" w:rsidR="008729A8" w:rsidRPr="008729A8" w:rsidRDefault="008729A8" w:rsidP="008729A8">
      <w:r w:rsidRPr="008729A8">
        <w:t>He also desired fellowship in Christ’s __________.</w:t>
      </w:r>
    </w:p>
    <w:p w14:paraId="11F88C8B" w14:textId="4B1D7EF2" w:rsidR="008729A8" w:rsidRPr="008729A8" w:rsidRDefault="008729A8" w:rsidP="008729A8"/>
    <w:p w14:paraId="07346E77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Key Principle</w:t>
      </w:r>
    </w:p>
    <w:p w14:paraId="017E8707" w14:textId="6D93ECEA" w:rsidR="008729A8" w:rsidRPr="008729A8" w:rsidRDefault="008729A8" w:rsidP="008729A8">
      <w:r w:rsidRPr="008729A8">
        <w:t>Christian maturity is not merely knowing about Jesus</w:t>
      </w:r>
      <w:r w:rsidR="00197CB6">
        <w:t xml:space="preserve">, </w:t>
      </w:r>
      <w:r w:rsidRPr="008729A8">
        <w:t>but deeply knowing Him personally.</w:t>
      </w:r>
    </w:p>
    <w:p w14:paraId="6E0EC911" w14:textId="459BF6C9" w:rsidR="008729A8" w:rsidRPr="008729A8" w:rsidRDefault="008729A8" w:rsidP="008729A8"/>
    <w:p w14:paraId="484493DA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IV. Major Themes</w:t>
      </w:r>
    </w:p>
    <w:p w14:paraId="09E8EF2F" w14:textId="0B5753F1" w:rsidR="008729A8" w:rsidRPr="008729A8" w:rsidRDefault="008729A8" w:rsidP="008729A8"/>
    <w:p w14:paraId="482CA182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1. Christ is Better Than Religious Achievement</w:t>
      </w:r>
    </w:p>
    <w:p w14:paraId="733CE458" w14:textId="77777777" w:rsidR="008729A8" w:rsidRPr="008729A8" w:rsidRDefault="008729A8" w:rsidP="008729A8">
      <w:r w:rsidRPr="008729A8">
        <w:t>Nothing compares to knowing Jesus.</w:t>
      </w:r>
    </w:p>
    <w:p w14:paraId="0211084C" w14:textId="303BECA4" w:rsidR="008729A8" w:rsidRPr="008729A8" w:rsidRDefault="008729A8" w:rsidP="008729A8"/>
    <w:p w14:paraId="6277F6B1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2. Salvation Comes Through Faith</w:t>
      </w:r>
    </w:p>
    <w:p w14:paraId="2F3FCF27" w14:textId="1D04A151" w:rsidR="008729A8" w:rsidRPr="008729A8" w:rsidRDefault="008729A8" w:rsidP="008729A8">
      <w:r w:rsidRPr="008729A8">
        <w:t xml:space="preserve">Righteousness is </w:t>
      </w:r>
      <w:r w:rsidR="00197CB6">
        <w:t>____________________________</w:t>
      </w:r>
      <w:r w:rsidRPr="008729A8">
        <w:t>, not earned.</w:t>
      </w:r>
    </w:p>
    <w:p w14:paraId="3DFAD665" w14:textId="5EF4BD53" w:rsidR="008729A8" w:rsidRPr="008729A8" w:rsidRDefault="008729A8" w:rsidP="008729A8"/>
    <w:p w14:paraId="5AFFC89E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3. True Worship Comes From the Heart</w:t>
      </w:r>
    </w:p>
    <w:p w14:paraId="21C02CC4" w14:textId="77777777" w:rsidR="008729A8" w:rsidRPr="008729A8" w:rsidRDefault="008729A8" w:rsidP="008729A8">
      <w:r w:rsidRPr="008729A8">
        <w:t>External religion without Christ is empty.</w:t>
      </w:r>
    </w:p>
    <w:p w14:paraId="64822D19" w14:textId="55AD5CAB" w:rsidR="008729A8" w:rsidRPr="008729A8" w:rsidRDefault="008729A8" w:rsidP="008729A8"/>
    <w:p w14:paraId="71090660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4. Spiritual Growth Involves Both Power and Suffering</w:t>
      </w:r>
    </w:p>
    <w:p w14:paraId="0246791B" w14:textId="77777777" w:rsidR="008729A8" w:rsidRPr="008729A8" w:rsidRDefault="008729A8" w:rsidP="008729A8">
      <w:r w:rsidRPr="008729A8">
        <w:t>Following Jesus includes:</w:t>
      </w:r>
    </w:p>
    <w:p w14:paraId="64A0A765" w14:textId="63135ACF" w:rsidR="008729A8" w:rsidRPr="008729A8" w:rsidRDefault="00197CB6" w:rsidP="008729A8">
      <w:pPr>
        <w:numPr>
          <w:ilvl w:val="0"/>
          <w:numId w:val="8"/>
        </w:numPr>
      </w:pPr>
      <w:r>
        <w:t xml:space="preserve">____________________________ </w:t>
      </w:r>
      <w:r w:rsidR="008729A8" w:rsidRPr="008729A8">
        <w:t xml:space="preserve"> power</w:t>
      </w:r>
    </w:p>
    <w:p w14:paraId="0242BC71" w14:textId="77777777" w:rsidR="008729A8" w:rsidRPr="008729A8" w:rsidRDefault="008729A8" w:rsidP="008729A8">
      <w:pPr>
        <w:numPr>
          <w:ilvl w:val="0"/>
          <w:numId w:val="8"/>
        </w:numPr>
      </w:pPr>
      <w:r w:rsidRPr="008729A8">
        <w:t>Sacrificial suffering</w:t>
      </w:r>
    </w:p>
    <w:p w14:paraId="5543F100" w14:textId="788FABA2" w:rsidR="008729A8" w:rsidRPr="008729A8" w:rsidRDefault="008729A8" w:rsidP="008729A8"/>
    <w:p w14:paraId="2A815E73" w14:textId="77777777" w:rsidR="008729A8" w:rsidRPr="008729A8" w:rsidRDefault="008729A8" w:rsidP="008729A8">
      <w:pPr>
        <w:rPr>
          <w:b/>
          <w:bCs/>
        </w:rPr>
      </w:pPr>
      <w:r w:rsidRPr="008729A8">
        <w:rPr>
          <w:b/>
          <w:bCs/>
        </w:rPr>
        <w:t>V. Application Questions</w:t>
      </w:r>
    </w:p>
    <w:p w14:paraId="40113D44" w14:textId="77777777" w:rsidR="008729A8" w:rsidRPr="008729A8" w:rsidRDefault="008729A8" w:rsidP="008729A8">
      <w:pPr>
        <w:numPr>
          <w:ilvl w:val="0"/>
          <w:numId w:val="9"/>
        </w:numPr>
      </w:pPr>
      <w:r w:rsidRPr="008729A8">
        <w:t>What things are you tempted to place confidence in besides Christ?</w:t>
      </w:r>
    </w:p>
    <w:p w14:paraId="70682B39" w14:textId="3AB87065" w:rsidR="008729A8" w:rsidRPr="008729A8" w:rsidRDefault="008729A8" w:rsidP="008729A8"/>
    <w:p w14:paraId="674F1B85" w14:textId="77777777" w:rsidR="008729A8" w:rsidRPr="008729A8" w:rsidRDefault="008729A8" w:rsidP="008729A8">
      <w:pPr>
        <w:numPr>
          <w:ilvl w:val="0"/>
          <w:numId w:val="10"/>
        </w:numPr>
      </w:pPr>
      <w:r w:rsidRPr="008729A8">
        <w:t>How can religious activity become a substitute for genuine relationship with Jesus?</w:t>
      </w:r>
    </w:p>
    <w:p w14:paraId="60DFBA38" w14:textId="50BCA6FC" w:rsidR="008729A8" w:rsidRPr="008729A8" w:rsidRDefault="008729A8" w:rsidP="008729A8"/>
    <w:p w14:paraId="01F7EEAF" w14:textId="77777777" w:rsidR="008729A8" w:rsidRPr="008729A8" w:rsidRDefault="008729A8" w:rsidP="008729A8">
      <w:pPr>
        <w:numPr>
          <w:ilvl w:val="0"/>
          <w:numId w:val="11"/>
        </w:numPr>
      </w:pPr>
      <w:r w:rsidRPr="008729A8">
        <w:t>What does it practically mean to “know Christ” deeply?</w:t>
      </w:r>
    </w:p>
    <w:p w14:paraId="1F8C581D" w14:textId="705EF8A5" w:rsidR="008729A8" w:rsidRPr="008729A8" w:rsidRDefault="008729A8" w:rsidP="008729A8"/>
    <w:p w14:paraId="661D0E47" w14:textId="77777777" w:rsidR="008729A8" w:rsidRPr="008729A8" w:rsidRDefault="008729A8" w:rsidP="008729A8">
      <w:pPr>
        <w:numPr>
          <w:ilvl w:val="0"/>
          <w:numId w:val="12"/>
        </w:numPr>
      </w:pPr>
      <w:r w:rsidRPr="008729A8">
        <w:t>How have you experienced God’s power in difficult seasons?</w:t>
      </w:r>
    </w:p>
    <w:p w14:paraId="03B99E0D" w14:textId="0675CFC0" w:rsidR="008729A8" w:rsidRPr="008729A8" w:rsidRDefault="008729A8" w:rsidP="008729A8"/>
    <w:p w14:paraId="02F10D8D" w14:textId="77777777" w:rsidR="008729A8" w:rsidRPr="008729A8" w:rsidRDefault="008729A8" w:rsidP="008729A8">
      <w:pPr>
        <w:numPr>
          <w:ilvl w:val="0"/>
          <w:numId w:val="13"/>
        </w:numPr>
      </w:pPr>
      <w:r w:rsidRPr="008729A8">
        <w:t>What worldly “gains” might God be asking you to surrender?</w:t>
      </w:r>
    </w:p>
    <w:p w14:paraId="74A18FDE" w14:textId="70AFAB53" w:rsidR="008729A8" w:rsidRPr="008729A8" w:rsidRDefault="008729A8" w:rsidP="008729A8"/>
    <w:p w14:paraId="6F10FE7C" w14:textId="77777777" w:rsidR="00447E25" w:rsidRDefault="00447E25"/>
    <w:sectPr w:rsidR="00447E25" w:rsidSect="007D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5C49"/>
    <w:multiLevelType w:val="multilevel"/>
    <w:tmpl w:val="6062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A0BA2"/>
    <w:multiLevelType w:val="multilevel"/>
    <w:tmpl w:val="D7B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44B6"/>
    <w:multiLevelType w:val="multilevel"/>
    <w:tmpl w:val="5DC85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2583D"/>
    <w:multiLevelType w:val="multilevel"/>
    <w:tmpl w:val="DC2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13E93"/>
    <w:multiLevelType w:val="multilevel"/>
    <w:tmpl w:val="897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05E9B"/>
    <w:multiLevelType w:val="multilevel"/>
    <w:tmpl w:val="35E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1099D"/>
    <w:multiLevelType w:val="multilevel"/>
    <w:tmpl w:val="FFDA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0268B"/>
    <w:multiLevelType w:val="multilevel"/>
    <w:tmpl w:val="A4B4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900A5"/>
    <w:multiLevelType w:val="multilevel"/>
    <w:tmpl w:val="EBA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27B30"/>
    <w:multiLevelType w:val="multilevel"/>
    <w:tmpl w:val="4AA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5477F"/>
    <w:multiLevelType w:val="multilevel"/>
    <w:tmpl w:val="1ED09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B638E"/>
    <w:multiLevelType w:val="multilevel"/>
    <w:tmpl w:val="F168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A2EFE"/>
    <w:multiLevelType w:val="multilevel"/>
    <w:tmpl w:val="25E41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83F2B"/>
    <w:multiLevelType w:val="multilevel"/>
    <w:tmpl w:val="1570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561BA"/>
    <w:multiLevelType w:val="multilevel"/>
    <w:tmpl w:val="C4242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776CF"/>
    <w:multiLevelType w:val="multilevel"/>
    <w:tmpl w:val="532E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917F78"/>
    <w:multiLevelType w:val="multilevel"/>
    <w:tmpl w:val="072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896432">
    <w:abstractNumId w:val="5"/>
  </w:num>
  <w:num w:numId="2" w16cid:durableId="2115783620">
    <w:abstractNumId w:val="3"/>
  </w:num>
  <w:num w:numId="3" w16cid:durableId="757292725">
    <w:abstractNumId w:val="11"/>
  </w:num>
  <w:num w:numId="4" w16cid:durableId="950476072">
    <w:abstractNumId w:val="1"/>
  </w:num>
  <w:num w:numId="5" w16cid:durableId="795952309">
    <w:abstractNumId w:val="7"/>
  </w:num>
  <w:num w:numId="6" w16cid:durableId="1145047951">
    <w:abstractNumId w:val="13"/>
  </w:num>
  <w:num w:numId="7" w16cid:durableId="320279631">
    <w:abstractNumId w:val="4"/>
  </w:num>
  <w:num w:numId="8" w16cid:durableId="906568541">
    <w:abstractNumId w:val="9"/>
  </w:num>
  <w:num w:numId="9" w16cid:durableId="1957639240">
    <w:abstractNumId w:val="15"/>
  </w:num>
  <w:num w:numId="10" w16cid:durableId="701399037">
    <w:abstractNumId w:val="14"/>
  </w:num>
  <w:num w:numId="11" w16cid:durableId="743069116">
    <w:abstractNumId w:val="12"/>
  </w:num>
  <w:num w:numId="12" w16cid:durableId="1177157978">
    <w:abstractNumId w:val="10"/>
  </w:num>
  <w:num w:numId="13" w16cid:durableId="1270316925">
    <w:abstractNumId w:val="2"/>
  </w:num>
  <w:num w:numId="14" w16cid:durableId="74279222">
    <w:abstractNumId w:val="6"/>
  </w:num>
  <w:num w:numId="15" w16cid:durableId="2018655407">
    <w:abstractNumId w:val="16"/>
  </w:num>
  <w:num w:numId="16" w16cid:durableId="610673716">
    <w:abstractNumId w:val="8"/>
  </w:num>
  <w:num w:numId="17" w16cid:durableId="191288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A8"/>
    <w:rsid w:val="00182C4D"/>
    <w:rsid w:val="00197CB6"/>
    <w:rsid w:val="0038282B"/>
    <w:rsid w:val="00447E25"/>
    <w:rsid w:val="007D05C9"/>
    <w:rsid w:val="008729A8"/>
    <w:rsid w:val="00D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4EA"/>
  <w15:chartTrackingRefBased/>
  <w15:docId w15:val="{3ACA580F-2A32-FC4E-B16F-9FAD58C3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1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4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Kason</dc:creator>
  <cp:keywords/>
  <dc:description/>
  <cp:lastModifiedBy>Branch, Kason</cp:lastModifiedBy>
  <cp:revision>2</cp:revision>
  <dcterms:created xsi:type="dcterms:W3CDTF">2026-05-20T22:50:00Z</dcterms:created>
  <dcterms:modified xsi:type="dcterms:W3CDTF">2026-05-20T22:50:00Z</dcterms:modified>
</cp:coreProperties>
</file>