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59574" w14:textId="77777777" w:rsidR="0096743E" w:rsidRPr="0096743E" w:rsidRDefault="0096743E" w:rsidP="0096743E">
      <w:pPr>
        <w:jc w:val="center"/>
        <w:rPr>
          <w:b/>
          <w:bCs/>
        </w:rPr>
      </w:pPr>
      <w:r w:rsidRPr="0096743E">
        <w:rPr>
          <w:b/>
          <w:bCs/>
        </w:rPr>
        <w:t>Bible Study Handout: Philippians 2:12–30</w:t>
      </w:r>
    </w:p>
    <w:p w14:paraId="1983685F" w14:textId="0F94E240" w:rsidR="0096743E" w:rsidRPr="0096743E" w:rsidRDefault="0096743E" w:rsidP="0096743E">
      <w:pPr>
        <w:jc w:val="center"/>
        <w:rPr>
          <w:b/>
          <w:bCs/>
        </w:rPr>
      </w:pPr>
      <w:r w:rsidRPr="0096743E">
        <w:rPr>
          <w:b/>
          <w:bCs/>
        </w:rPr>
        <w:t>Shining as Faithful Servants</w:t>
      </w:r>
    </w:p>
    <w:p w14:paraId="52A7243B" w14:textId="77777777" w:rsidR="0096743E" w:rsidRPr="0096743E" w:rsidRDefault="0096743E" w:rsidP="0096743E"/>
    <w:p w14:paraId="3D36EF4F" w14:textId="413B1FDA" w:rsidR="0096743E" w:rsidRPr="0096743E" w:rsidRDefault="0096743E" w:rsidP="0096743E">
      <w:r w:rsidRPr="0096743E">
        <w:br/>
      </w:r>
      <w:r w:rsidRPr="0096743E">
        <w:rPr>
          <w:b/>
          <w:bCs/>
        </w:rPr>
        <w:t xml:space="preserve">Believers are called to obey faithfully, </w:t>
      </w:r>
      <w:r>
        <w:rPr>
          <w:b/>
          <w:bCs/>
        </w:rPr>
        <w:t>________________</w:t>
      </w:r>
      <w:r w:rsidRPr="0096743E">
        <w:rPr>
          <w:b/>
          <w:bCs/>
        </w:rPr>
        <w:t xml:space="preserve"> brightly, and serve sacrificially for the sake of Christ.</w:t>
      </w:r>
    </w:p>
    <w:p w14:paraId="6D4B87DE" w14:textId="385F2D11" w:rsidR="0096743E" w:rsidRPr="0096743E" w:rsidRDefault="0096743E" w:rsidP="0096743E"/>
    <w:p w14:paraId="05A83C99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1. Work Out What God Worked In (vv. 12–13)</w:t>
      </w:r>
    </w:p>
    <w:p w14:paraId="22297142" w14:textId="77777777" w:rsidR="0096743E" w:rsidRDefault="0096743E" w:rsidP="0096743E">
      <w:r w:rsidRPr="0096743E">
        <w:t>“Work out your own salvation with fear and trembling…”</w:t>
      </w:r>
    </w:p>
    <w:p w14:paraId="0F43A833" w14:textId="77777777" w:rsidR="0096743E" w:rsidRPr="0096743E" w:rsidRDefault="0096743E" w:rsidP="0096743E"/>
    <w:p w14:paraId="2AEAA2E1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Important Clarification:</w:t>
      </w:r>
    </w:p>
    <w:p w14:paraId="06776A88" w14:textId="77777777" w:rsidR="0096743E" w:rsidRPr="0096743E" w:rsidRDefault="0096743E" w:rsidP="0096743E">
      <w:r w:rsidRPr="0096743E">
        <w:t>Paul does </w:t>
      </w:r>
      <w:r w:rsidRPr="0096743E">
        <w:rPr>
          <w:b/>
          <w:bCs/>
        </w:rPr>
        <w:t>not</w:t>
      </w:r>
      <w:r w:rsidRPr="0096743E">
        <w:t> say:</w:t>
      </w:r>
    </w:p>
    <w:p w14:paraId="2E3EA040" w14:textId="77777777" w:rsidR="0096743E" w:rsidRPr="0096743E" w:rsidRDefault="0096743E" w:rsidP="0096743E">
      <w:pPr>
        <w:numPr>
          <w:ilvl w:val="0"/>
          <w:numId w:val="2"/>
        </w:numPr>
      </w:pPr>
      <w:r w:rsidRPr="0096743E">
        <w:t>“Work FOR your salvation”</w:t>
      </w:r>
    </w:p>
    <w:p w14:paraId="33967D9C" w14:textId="77777777" w:rsidR="0096743E" w:rsidRPr="0096743E" w:rsidRDefault="0096743E" w:rsidP="0096743E">
      <w:r w:rsidRPr="0096743E">
        <w:t>He says:</w:t>
      </w:r>
    </w:p>
    <w:p w14:paraId="2F5D92A7" w14:textId="7C7C8EFB" w:rsidR="0096743E" w:rsidRDefault="0096743E" w:rsidP="0096743E">
      <w:pPr>
        <w:numPr>
          <w:ilvl w:val="0"/>
          <w:numId w:val="3"/>
        </w:numPr>
      </w:pPr>
      <w:r w:rsidRPr="0096743E">
        <w:t xml:space="preserve">“Work </w:t>
      </w:r>
      <w:r>
        <w:t>____________</w:t>
      </w:r>
      <w:r w:rsidRPr="0096743E">
        <w:t xml:space="preserve"> your salvation”</w:t>
      </w:r>
    </w:p>
    <w:p w14:paraId="21EA4BAF" w14:textId="77777777" w:rsidR="0096743E" w:rsidRPr="0096743E" w:rsidRDefault="0096743E" w:rsidP="0096743E">
      <w:pPr>
        <w:ind w:left="720"/>
      </w:pPr>
    </w:p>
    <w:p w14:paraId="33CFE75C" w14:textId="77777777" w:rsidR="0096743E" w:rsidRPr="0096743E" w:rsidRDefault="0096743E" w:rsidP="0096743E">
      <w:r w:rsidRPr="0096743E">
        <w:rPr>
          <w:rFonts w:ascii="Apple Color Emoji" w:hAnsi="Apple Color Emoji" w:cs="Apple Color Emoji"/>
        </w:rPr>
        <w:t>👉</w:t>
      </w:r>
      <w:r w:rsidRPr="0096743E">
        <w:t xml:space="preserve"> Salvation is received by grace, but genuine salvation produces visible transformation.</w:t>
      </w:r>
    </w:p>
    <w:p w14:paraId="49EB9454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Key Truth:</w:t>
      </w:r>
    </w:p>
    <w:p w14:paraId="6DA64789" w14:textId="77777777" w:rsidR="0096743E" w:rsidRPr="0096743E" w:rsidRDefault="0096743E" w:rsidP="0096743E">
      <w:r w:rsidRPr="0096743E">
        <w:t>God is actively working within believers.</w:t>
      </w:r>
    </w:p>
    <w:p w14:paraId="1F1337A0" w14:textId="77777777" w:rsidR="0096743E" w:rsidRPr="0096743E" w:rsidRDefault="0096743E" w:rsidP="0096743E">
      <w:r w:rsidRPr="0096743E">
        <w:t>“For it is God who works in you…”</w:t>
      </w:r>
    </w:p>
    <w:p w14:paraId="3F49BB7C" w14:textId="319854D7" w:rsidR="0096743E" w:rsidRPr="0096743E" w:rsidRDefault="0096743E" w:rsidP="0096743E"/>
    <w:p w14:paraId="0AAA4D08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Fill in the blanks:</w:t>
      </w:r>
    </w:p>
    <w:p w14:paraId="4259DC3C" w14:textId="77777777" w:rsidR="0096743E" w:rsidRPr="0096743E" w:rsidRDefault="0096743E" w:rsidP="0096743E">
      <w:r w:rsidRPr="0096743E">
        <w:t>Believers are to work out their salvation with __________ and __________.</w:t>
      </w:r>
    </w:p>
    <w:p w14:paraId="0C62C9B5" w14:textId="77777777" w:rsidR="0096743E" w:rsidRPr="0096743E" w:rsidRDefault="0096743E" w:rsidP="0096743E">
      <w:r w:rsidRPr="0096743E">
        <w:t>It is __________ who works in believers both to will and to __________ for His good pleasure.</w:t>
      </w:r>
    </w:p>
    <w:p w14:paraId="44E0EB69" w14:textId="12FA1AD0" w:rsidR="0096743E" w:rsidRPr="0096743E" w:rsidRDefault="0096743E" w:rsidP="0096743E"/>
    <w:p w14:paraId="03B40001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Greek Insight</w:t>
      </w:r>
    </w:p>
    <w:p w14:paraId="2B70C636" w14:textId="214FE200" w:rsidR="0096743E" w:rsidRPr="0096743E" w:rsidRDefault="0096743E" w:rsidP="0096743E">
      <w:pPr>
        <w:numPr>
          <w:ilvl w:val="0"/>
          <w:numId w:val="4"/>
        </w:numPr>
      </w:pPr>
      <w:r w:rsidRPr="0096743E">
        <w:t>“Works” (energeō)</w:t>
      </w:r>
      <w:r w:rsidRPr="0096743E">
        <w:br/>
        <w:t xml:space="preserve">→ God </w:t>
      </w:r>
      <w:r>
        <w:t xml:space="preserve">__________________ </w:t>
      </w:r>
      <w:r w:rsidRPr="0096743E">
        <w:t xml:space="preserve">and </w:t>
      </w:r>
      <w:r>
        <w:t>_________________________</w:t>
      </w:r>
      <w:r w:rsidRPr="0096743E">
        <w:t xml:space="preserve"> obedience from within.</w:t>
      </w:r>
    </w:p>
    <w:p w14:paraId="2070C0AA" w14:textId="109DDB7E" w:rsidR="0096743E" w:rsidRPr="0096743E" w:rsidRDefault="0096743E" w:rsidP="0096743E"/>
    <w:p w14:paraId="209BF255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2. Shine Without Complaining (vv. 14–16)</w:t>
      </w:r>
    </w:p>
    <w:p w14:paraId="19AC5FAD" w14:textId="77777777" w:rsidR="0096743E" w:rsidRDefault="0096743E" w:rsidP="0096743E">
      <w:r w:rsidRPr="0096743E">
        <w:t>“Do all things without grumbling or disputing…”</w:t>
      </w:r>
    </w:p>
    <w:p w14:paraId="6E1624E6" w14:textId="77777777" w:rsidR="0096743E" w:rsidRPr="0096743E" w:rsidRDefault="0096743E" w:rsidP="0096743E"/>
    <w:p w14:paraId="04DF3D8D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Paul identifies two dangers:</w:t>
      </w:r>
    </w:p>
    <w:p w14:paraId="03490B90" w14:textId="77777777" w:rsidR="0096743E" w:rsidRPr="0096743E" w:rsidRDefault="0096743E" w:rsidP="0096743E">
      <w:pPr>
        <w:numPr>
          <w:ilvl w:val="0"/>
          <w:numId w:val="5"/>
        </w:numPr>
      </w:pPr>
      <w:r w:rsidRPr="0096743E">
        <w:t>Complaining</w:t>
      </w:r>
    </w:p>
    <w:p w14:paraId="244D55C7" w14:textId="60B17383" w:rsidR="0096743E" w:rsidRPr="0096743E" w:rsidRDefault="0096743E" w:rsidP="0096743E">
      <w:pPr>
        <w:numPr>
          <w:ilvl w:val="0"/>
          <w:numId w:val="5"/>
        </w:numPr>
      </w:pPr>
      <w:r>
        <w:t>_____________________</w:t>
      </w:r>
    </w:p>
    <w:p w14:paraId="45E06B31" w14:textId="77777777" w:rsidR="0096743E" w:rsidRPr="0096743E" w:rsidRDefault="0096743E" w:rsidP="0096743E">
      <w:r w:rsidRPr="0096743E">
        <w:t>These attitudes damage:</w:t>
      </w:r>
    </w:p>
    <w:p w14:paraId="4D7D149C" w14:textId="5C4E7172" w:rsidR="0096743E" w:rsidRPr="0096743E" w:rsidRDefault="0096743E" w:rsidP="0096743E">
      <w:pPr>
        <w:numPr>
          <w:ilvl w:val="0"/>
          <w:numId w:val="6"/>
        </w:numPr>
      </w:pPr>
      <w:r>
        <w:t>_____________________</w:t>
      </w:r>
    </w:p>
    <w:p w14:paraId="528C8E65" w14:textId="77777777" w:rsidR="0096743E" w:rsidRPr="0096743E" w:rsidRDefault="0096743E" w:rsidP="0096743E">
      <w:pPr>
        <w:numPr>
          <w:ilvl w:val="0"/>
          <w:numId w:val="6"/>
        </w:numPr>
      </w:pPr>
      <w:r w:rsidRPr="0096743E">
        <w:t>Witness</w:t>
      </w:r>
    </w:p>
    <w:p w14:paraId="753F9DD7" w14:textId="77777777" w:rsidR="0096743E" w:rsidRPr="0096743E" w:rsidRDefault="0096743E" w:rsidP="0096743E">
      <w:pPr>
        <w:numPr>
          <w:ilvl w:val="0"/>
          <w:numId w:val="6"/>
        </w:numPr>
      </w:pPr>
      <w:r w:rsidRPr="0096743E">
        <w:t>Spiritual growth</w:t>
      </w:r>
    </w:p>
    <w:p w14:paraId="2497498D" w14:textId="48630F6F" w:rsidR="0096743E" w:rsidRPr="0096743E" w:rsidRDefault="0096743E" w:rsidP="0096743E"/>
    <w:p w14:paraId="5AED7738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Result of obedience:</w:t>
      </w:r>
    </w:p>
    <w:p w14:paraId="630386BE" w14:textId="77777777" w:rsidR="0096743E" w:rsidRPr="0096743E" w:rsidRDefault="0096743E" w:rsidP="0096743E">
      <w:r w:rsidRPr="0096743E">
        <w:t>Believers become:</w:t>
      </w:r>
    </w:p>
    <w:p w14:paraId="19551A57" w14:textId="77777777" w:rsidR="0096743E" w:rsidRPr="0096743E" w:rsidRDefault="0096743E" w:rsidP="0096743E">
      <w:pPr>
        <w:numPr>
          <w:ilvl w:val="0"/>
          <w:numId w:val="7"/>
        </w:numPr>
      </w:pPr>
      <w:r w:rsidRPr="0096743E">
        <w:t>Blameless</w:t>
      </w:r>
    </w:p>
    <w:p w14:paraId="70E043FC" w14:textId="77777777" w:rsidR="0096743E" w:rsidRPr="0096743E" w:rsidRDefault="0096743E" w:rsidP="0096743E">
      <w:pPr>
        <w:numPr>
          <w:ilvl w:val="0"/>
          <w:numId w:val="7"/>
        </w:numPr>
      </w:pPr>
      <w:r w:rsidRPr="0096743E">
        <w:t>Innocent</w:t>
      </w:r>
    </w:p>
    <w:p w14:paraId="669D0638" w14:textId="45D37309" w:rsidR="0096743E" w:rsidRPr="0096743E" w:rsidRDefault="0096743E" w:rsidP="0096743E">
      <w:pPr>
        <w:numPr>
          <w:ilvl w:val="0"/>
          <w:numId w:val="7"/>
        </w:numPr>
      </w:pPr>
      <w:r>
        <w:lastRenderedPageBreak/>
        <w:t>______________________</w:t>
      </w:r>
      <w:r w:rsidRPr="0096743E">
        <w:t xml:space="preserve"> in a dark world</w:t>
      </w:r>
    </w:p>
    <w:p w14:paraId="31046CEF" w14:textId="1B53FA2E" w:rsidR="0096743E" w:rsidRPr="0096743E" w:rsidRDefault="0096743E" w:rsidP="0096743E"/>
    <w:p w14:paraId="11D3D775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Fill in the blanks:</w:t>
      </w:r>
    </w:p>
    <w:p w14:paraId="06FD53B0" w14:textId="77777777" w:rsidR="0096743E" w:rsidRPr="0096743E" w:rsidRDefault="0096743E" w:rsidP="0096743E">
      <w:r w:rsidRPr="0096743E">
        <w:t>Do all things without __________ or __________.</w:t>
      </w:r>
    </w:p>
    <w:p w14:paraId="3F80328C" w14:textId="77777777" w:rsidR="0096743E" w:rsidRPr="0096743E" w:rsidRDefault="0096743E" w:rsidP="0096743E">
      <w:r w:rsidRPr="0096743E">
        <w:t>Believers are called to shine as __________ in the world.</w:t>
      </w:r>
    </w:p>
    <w:p w14:paraId="341FF3C3" w14:textId="77777777" w:rsidR="0096743E" w:rsidRPr="0096743E" w:rsidRDefault="0096743E" w:rsidP="0096743E">
      <w:r w:rsidRPr="0096743E">
        <w:t>We hold fast to the word of __________.</w:t>
      </w:r>
    </w:p>
    <w:p w14:paraId="645E0C61" w14:textId="45E03F8B" w:rsidR="0096743E" w:rsidRPr="0096743E" w:rsidRDefault="0096743E" w:rsidP="0096743E"/>
    <w:p w14:paraId="070DC12E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3. Joyful Sacrifice for Christ (vv. 17–18)</w:t>
      </w:r>
    </w:p>
    <w:p w14:paraId="35B8B051" w14:textId="77777777" w:rsidR="0096743E" w:rsidRDefault="0096743E" w:rsidP="0096743E">
      <w:r w:rsidRPr="0096743E">
        <w:t>Paul compares his life to a drink offering poured out in worship.</w:t>
      </w:r>
    </w:p>
    <w:p w14:paraId="63007EF0" w14:textId="77777777" w:rsidR="0096743E" w:rsidRPr="0096743E" w:rsidRDefault="0096743E" w:rsidP="0096743E"/>
    <w:p w14:paraId="0950EC85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Key Principle:</w:t>
      </w:r>
    </w:p>
    <w:p w14:paraId="008E5CAC" w14:textId="77777777" w:rsidR="0096743E" w:rsidRPr="0096743E" w:rsidRDefault="0096743E" w:rsidP="0096743E">
      <w:r w:rsidRPr="0096743E">
        <w:t>Ministry often requires:</w:t>
      </w:r>
    </w:p>
    <w:p w14:paraId="7085E85B" w14:textId="318B2655" w:rsidR="0096743E" w:rsidRPr="0096743E" w:rsidRDefault="0096743E" w:rsidP="0096743E">
      <w:pPr>
        <w:numPr>
          <w:ilvl w:val="0"/>
          <w:numId w:val="8"/>
        </w:numPr>
      </w:pPr>
      <w:r>
        <w:t>____________________________</w:t>
      </w:r>
    </w:p>
    <w:p w14:paraId="5C2FDBE6" w14:textId="77777777" w:rsidR="0096743E" w:rsidRPr="0096743E" w:rsidRDefault="0096743E" w:rsidP="0096743E">
      <w:pPr>
        <w:numPr>
          <w:ilvl w:val="0"/>
          <w:numId w:val="8"/>
        </w:numPr>
      </w:pPr>
      <w:r w:rsidRPr="0096743E">
        <w:t>Service</w:t>
      </w:r>
    </w:p>
    <w:p w14:paraId="33140110" w14:textId="77777777" w:rsidR="0096743E" w:rsidRDefault="0096743E" w:rsidP="0096743E">
      <w:pPr>
        <w:numPr>
          <w:ilvl w:val="0"/>
          <w:numId w:val="8"/>
        </w:numPr>
      </w:pPr>
      <w:r w:rsidRPr="0096743E">
        <w:t>Suffering</w:t>
      </w:r>
    </w:p>
    <w:p w14:paraId="389414B6" w14:textId="77777777" w:rsidR="0096743E" w:rsidRPr="0096743E" w:rsidRDefault="0096743E" w:rsidP="0096743E">
      <w:pPr>
        <w:ind w:left="720"/>
      </w:pPr>
    </w:p>
    <w:p w14:paraId="21799BFB" w14:textId="0A2958D7" w:rsidR="0096743E" w:rsidRPr="0096743E" w:rsidRDefault="0096743E" w:rsidP="0096743E">
      <w:r w:rsidRPr="0096743E">
        <w:t xml:space="preserve">Yet Paul </w:t>
      </w:r>
      <w:r>
        <w:t>___________________________</w:t>
      </w:r>
      <w:r w:rsidRPr="0096743E">
        <w:t>.</w:t>
      </w:r>
    </w:p>
    <w:p w14:paraId="5161A581" w14:textId="6F41EF58" w:rsidR="0096743E" w:rsidRPr="0096743E" w:rsidRDefault="0096743E" w:rsidP="0096743E"/>
    <w:p w14:paraId="2A171DFB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Fill in the blanks:</w:t>
      </w:r>
    </w:p>
    <w:p w14:paraId="53E5F109" w14:textId="0D03622D" w:rsidR="0096743E" w:rsidRPr="0096743E" w:rsidRDefault="0096743E" w:rsidP="0096743E">
      <w:r w:rsidRPr="0096743E">
        <w:t xml:space="preserve">Paul describes his life as being poured out like </w:t>
      </w:r>
      <w:proofErr w:type="spellStart"/>
      <w:r w:rsidRPr="0096743E">
        <w:t>a</w:t>
      </w:r>
      <w:proofErr w:type="spellEnd"/>
      <w:r w:rsidRPr="0096743E">
        <w:t xml:space="preserve"> ____</w:t>
      </w:r>
      <w:r>
        <w:t>_____</w:t>
      </w:r>
      <w:r w:rsidRPr="0096743E">
        <w:t>______ offering.</w:t>
      </w:r>
    </w:p>
    <w:p w14:paraId="375CD1B8" w14:textId="0CEF016B" w:rsidR="0096743E" w:rsidRPr="0096743E" w:rsidRDefault="0096743E" w:rsidP="0096743E">
      <w:r w:rsidRPr="0096743E">
        <w:t>Even in sacrifice, Paul chooses to ______</w:t>
      </w:r>
      <w:r>
        <w:t>______</w:t>
      </w:r>
      <w:r w:rsidRPr="0096743E">
        <w:t>____.</w:t>
      </w:r>
    </w:p>
    <w:p w14:paraId="7EE64573" w14:textId="55DA10C5" w:rsidR="0096743E" w:rsidRPr="0096743E" w:rsidRDefault="0096743E" w:rsidP="0096743E"/>
    <w:p w14:paraId="6303432A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4. Timothy: A Model Servant (vv. 19–24)</w:t>
      </w:r>
    </w:p>
    <w:p w14:paraId="0F347BCD" w14:textId="77777777" w:rsidR="0096743E" w:rsidRPr="0096743E" w:rsidRDefault="0096743E" w:rsidP="0096743E">
      <w:r w:rsidRPr="0096743E">
        <w:t>Paul praises Timothy because:</w:t>
      </w:r>
    </w:p>
    <w:p w14:paraId="6B7E1D45" w14:textId="79A1CF26" w:rsidR="0096743E" w:rsidRPr="0096743E" w:rsidRDefault="0096743E" w:rsidP="0096743E">
      <w:pPr>
        <w:numPr>
          <w:ilvl w:val="0"/>
          <w:numId w:val="9"/>
        </w:numPr>
      </w:pPr>
      <w:r w:rsidRPr="0096743E">
        <w:t xml:space="preserve">He genuinely </w:t>
      </w:r>
      <w:r>
        <w:t>___________________</w:t>
      </w:r>
      <w:r w:rsidRPr="0096743E">
        <w:t xml:space="preserve"> for others</w:t>
      </w:r>
    </w:p>
    <w:p w14:paraId="6035C9F0" w14:textId="77777777" w:rsidR="0096743E" w:rsidRDefault="0096743E" w:rsidP="0096743E">
      <w:pPr>
        <w:numPr>
          <w:ilvl w:val="0"/>
          <w:numId w:val="9"/>
        </w:numPr>
      </w:pPr>
      <w:r w:rsidRPr="0096743E">
        <w:t>He seeks Christ’s interests over his own</w:t>
      </w:r>
    </w:p>
    <w:p w14:paraId="47AEDDA0" w14:textId="515135E3" w:rsidR="0096743E" w:rsidRPr="0096743E" w:rsidRDefault="0096743E" w:rsidP="0096743E"/>
    <w:p w14:paraId="1A790D3B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Fill in the blanks:</w:t>
      </w:r>
    </w:p>
    <w:p w14:paraId="30FD5C90" w14:textId="77777777" w:rsidR="0096743E" w:rsidRPr="0096743E" w:rsidRDefault="0096743E" w:rsidP="0096743E">
      <w:r w:rsidRPr="0096743E">
        <w:t>Timothy genuinely cares for the believers’ __________.</w:t>
      </w:r>
    </w:p>
    <w:p w14:paraId="02D4C8C6" w14:textId="77777777" w:rsidR="0096743E" w:rsidRPr="0096743E" w:rsidRDefault="0096743E" w:rsidP="0096743E">
      <w:r w:rsidRPr="0096743E">
        <w:t>Many seek their own interests, not those of __________.</w:t>
      </w:r>
    </w:p>
    <w:p w14:paraId="3826F9D8" w14:textId="14C78366" w:rsidR="0096743E" w:rsidRPr="0096743E" w:rsidRDefault="0096743E" w:rsidP="0096743E"/>
    <w:p w14:paraId="4A4BA9DD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Leadership Insight</w:t>
      </w:r>
    </w:p>
    <w:p w14:paraId="53C05E52" w14:textId="77777777" w:rsidR="0096743E" w:rsidRPr="0096743E" w:rsidRDefault="0096743E" w:rsidP="0096743E">
      <w:r w:rsidRPr="0096743E">
        <w:t>Faithful ministry is measured by:</w:t>
      </w:r>
    </w:p>
    <w:p w14:paraId="15EF643B" w14:textId="77777777" w:rsidR="0096743E" w:rsidRPr="0096743E" w:rsidRDefault="0096743E" w:rsidP="0096743E">
      <w:pPr>
        <w:numPr>
          <w:ilvl w:val="0"/>
          <w:numId w:val="12"/>
        </w:numPr>
      </w:pPr>
      <w:r w:rsidRPr="0096743E">
        <w:t>Character</w:t>
      </w:r>
    </w:p>
    <w:p w14:paraId="1BE4E941" w14:textId="7ED216F3" w:rsidR="0096743E" w:rsidRPr="0096743E" w:rsidRDefault="0096743E" w:rsidP="0096743E">
      <w:pPr>
        <w:numPr>
          <w:ilvl w:val="0"/>
          <w:numId w:val="12"/>
        </w:numPr>
      </w:pPr>
      <w:r>
        <w:t>____________________</w:t>
      </w:r>
    </w:p>
    <w:p w14:paraId="37D51078" w14:textId="77777777" w:rsidR="0096743E" w:rsidRPr="0096743E" w:rsidRDefault="0096743E" w:rsidP="0096743E">
      <w:pPr>
        <w:numPr>
          <w:ilvl w:val="0"/>
          <w:numId w:val="12"/>
        </w:numPr>
      </w:pPr>
      <w:r w:rsidRPr="0096743E">
        <w:t>Concern for people</w:t>
      </w:r>
    </w:p>
    <w:p w14:paraId="03E5ABBB" w14:textId="77777777" w:rsidR="0096743E" w:rsidRPr="0096743E" w:rsidRDefault="0096743E" w:rsidP="0096743E">
      <w:r w:rsidRPr="0096743E">
        <w:t>—not popularity.</w:t>
      </w:r>
    </w:p>
    <w:p w14:paraId="1CF9DA23" w14:textId="45089255" w:rsidR="0096743E" w:rsidRPr="0096743E" w:rsidRDefault="0096743E" w:rsidP="0096743E"/>
    <w:p w14:paraId="383222D8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5. Epaphroditus: A Faithful Worker (vv. 25–30)</w:t>
      </w:r>
    </w:p>
    <w:p w14:paraId="766F7FCC" w14:textId="77777777" w:rsidR="0096743E" w:rsidRPr="0096743E" w:rsidRDefault="0096743E" w:rsidP="0096743E">
      <w:r w:rsidRPr="0096743E">
        <w:t>Paul honors Epaphroditus as:</w:t>
      </w:r>
    </w:p>
    <w:p w14:paraId="2E86B251" w14:textId="77777777" w:rsidR="0096743E" w:rsidRPr="0096743E" w:rsidRDefault="0096743E" w:rsidP="0096743E">
      <w:pPr>
        <w:numPr>
          <w:ilvl w:val="0"/>
          <w:numId w:val="13"/>
        </w:numPr>
      </w:pPr>
      <w:r w:rsidRPr="0096743E">
        <w:t>Brother</w:t>
      </w:r>
    </w:p>
    <w:p w14:paraId="007394FD" w14:textId="158F768A" w:rsidR="0096743E" w:rsidRPr="0096743E" w:rsidRDefault="0096743E" w:rsidP="0096743E">
      <w:pPr>
        <w:numPr>
          <w:ilvl w:val="0"/>
          <w:numId w:val="13"/>
        </w:numPr>
      </w:pPr>
      <w:r w:rsidRPr="0096743E">
        <w:t>Fellow</w:t>
      </w:r>
      <w:r>
        <w:t xml:space="preserve"> _____________________________</w:t>
      </w:r>
    </w:p>
    <w:p w14:paraId="6D274CEE" w14:textId="77777777" w:rsidR="0096743E" w:rsidRPr="0096743E" w:rsidRDefault="0096743E" w:rsidP="0096743E">
      <w:pPr>
        <w:numPr>
          <w:ilvl w:val="0"/>
          <w:numId w:val="13"/>
        </w:numPr>
      </w:pPr>
      <w:r w:rsidRPr="0096743E">
        <w:t>Fellow soldier</w:t>
      </w:r>
    </w:p>
    <w:p w14:paraId="17BF27F2" w14:textId="77777777" w:rsidR="0096743E" w:rsidRPr="0096743E" w:rsidRDefault="0096743E" w:rsidP="0096743E">
      <w:r w:rsidRPr="0096743E">
        <w:t>Epaphroditus nearly died serving Christ.</w:t>
      </w:r>
    </w:p>
    <w:p w14:paraId="1B6C3A12" w14:textId="3BC33BB6" w:rsidR="0096743E" w:rsidRPr="0096743E" w:rsidRDefault="0096743E" w:rsidP="0096743E"/>
    <w:p w14:paraId="21FC7F23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Fill in the blanks:</w:t>
      </w:r>
    </w:p>
    <w:p w14:paraId="6EA616D6" w14:textId="77777777" w:rsidR="0096743E" w:rsidRPr="0096743E" w:rsidRDefault="0096743E" w:rsidP="0096743E">
      <w:r w:rsidRPr="0096743E">
        <w:t>Epaphroditus is called a fellow __________ and fellow __________.</w:t>
      </w:r>
    </w:p>
    <w:p w14:paraId="74C707A0" w14:textId="77777777" w:rsidR="0096743E" w:rsidRPr="0096743E" w:rsidRDefault="0096743E" w:rsidP="0096743E">
      <w:r w:rsidRPr="0096743E">
        <w:t>He risked his life for the work of __________.</w:t>
      </w:r>
    </w:p>
    <w:p w14:paraId="127C76F2" w14:textId="4BD69C11" w:rsidR="0096743E" w:rsidRPr="0096743E" w:rsidRDefault="0096743E" w:rsidP="0096743E"/>
    <w:p w14:paraId="4BEBD218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Key Principle</w:t>
      </w:r>
    </w:p>
    <w:p w14:paraId="30E7B4B1" w14:textId="77777777" w:rsidR="0096743E" w:rsidRPr="0096743E" w:rsidRDefault="0096743E" w:rsidP="0096743E">
      <w:r w:rsidRPr="0096743E">
        <w:t>The kingdom advances through ordinary people who serve faithfully.</w:t>
      </w:r>
    </w:p>
    <w:p w14:paraId="440BB933" w14:textId="032E280C" w:rsidR="0096743E" w:rsidRPr="0096743E" w:rsidRDefault="0096743E" w:rsidP="0096743E"/>
    <w:p w14:paraId="10CCBDA2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III. Major Themes</w:t>
      </w:r>
    </w:p>
    <w:p w14:paraId="1993BD1B" w14:textId="1CC30F1B" w:rsidR="0096743E" w:rsidRPr="0096743E" w:rsidRDefault="0096743E" w:rsidP="0096743E"/>
    <w:p w14:paraId="53CA72B3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1. Obedience Matters</w:t>
      </w:r>
    </w:p>
    <w:p w14:paraId="189F1838" w14:textId="5B9C0AB1" w:rsidR="0096743E" w:rsidRPr="0096743E" w:rsidRDefault="0096743E" w:rsidP="0096743E">
      <w:r w:rsidRPr="0096743E">
        <w:t xml:space="preserve">Faith in Christ should produce visible </w:t>
      </w:r>
      <w:r>
        <w:t>_____________________________</w:t>
      </w:r>
      <w:r w:rsidRPr="0096743E">
        <w:t>.</w:t>
      </w:r>
    </w:p>
    <w:p w14:paraId="2A70D1FE" w14:textId="0C530E82" w:rsidR="0096743E" w:rsidRPr="0096743E" w:rsidRDefault="0096743E" w:rsidP="0096743E"/>
    <w:p w14:paraId="4534D936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2. Christians Should Shine Differently</w:t>
      </w:r>
    </w:p>
    <w:p w14:paraId="177DC197" w14:textId="7C0F2F06" w:rsidR="0096743E" w:rsidRPr="0096743E" w:rsidRDefault="0096743E" w:rsidP="0096743E">
      <w:r w:rsidRPr="0096743E">
        <w:t xml:space="preserve">The world should notice a difference in attitude, </w:t>
      </w:r>
      <w:r>
        <w:t>_________________________</w:t>
      </w:r>
      <w:r w:rsidRPr="0096743E">
        <w:t>, and conduct.</w:t>
      </w:r>
    </w:p>
    <w:p w14:paraId="4E787095" w14:textId="6D8BF6D5" w:rsidR="0096743E" w:rsidRPr="0096743E" w:rsidRDefault="0096743E" w:rsidP="0096743E"/>
    <w:p w14:paraId="7D83DCD7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3. Ministry Requires Sacrifice</w:t>
      </w:r>
    </w:p>
    <w:p w14:paraId="46BC26B5" w14:textId="77777777" w:rsidR="0096743E" w:rsidRPr="0096743E" w:rsidRDefault="0096743E" w:rsidP="0096743E">
      <w:r w:rsidRPr="0096743E">
        <w:t>Serving Christ often costs time, comfort, and convenience.</w:t>
      </w:r>
    </w:p>
    <w:p w14:paraId="3B25B84F" w14:textId="2D893ABF" w:rsidR="0096743E" w:rsidRPr="0096743E" w:rsidRDefault="0096743E" w:rsidP="0096743E"/>
    <w:p w14:paraId="311C7E46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4. God Uses Faithful Servants</w:t>
      </w:r>
    </w:p>
    <w:p w14:paraId="2D251986" w14:textId="797440AD" w:rsidR="0096743E" w:rsidRPr="0096743E" w:rsidRDefault="0096743E" w:rsidP="0096743E">
      <w:r w:rsidRPr="0096743E">
        <w:t xml:space="preserve">Timothy and Epaphroditus show that ordinary </w:t>
      </w:r>
      <w:r>
        <w:t>____________________</w:t>
      </w:r>
      <w:r w:rsidRPr="0096743E">
        <w:t xml:space="preserve"> matters deeply to God.</w:t>
      </w:r>
    </w:p>
    <w:p w14:paraId="0350F835" w14:textId="7BE22B53" w:rsidR="0096743E" w:rsidRPr="0096743E" w:rsidRDefault="0096743E" w:rsidP="0096743E"/>
    <w:p w14:paraId="544ECA84" w14:textId="77777777" w:rsidR="0096743E" w:rsidRPr="0096743E" w:rsidRDefault="0096743E" w:rsidP="0096743E">
      <w:pPr>
        <w:rPr>
          <w:b/>
          <w:bCs/>
        </w:rPr>
      </w:pPr>
      <w:r w:rsidRPr="0096743E">
        <w:rPr>
          <w:b/>
          <w:bCs/>
        </w:rPr>
        <w:t>IV. Application Questions</w:t>
      </w:r>
    </w:p>
    <w:p w14:paraId="6DBC0BCF" w14:textId="77777777" w:rsidR="0096743E" w:rsidRPr="0096743E" w:rsidRDefault="0096743E" w:rsidP="0096743E">
      <w:pPr>
        <w:numPr>
          <w:ilvl w:val="0"/>
          <w:numId w:val="14"/>
        </w:numPr>
      </w:pPr>
      <w:r w:rsidRPr="0096743E">
        <w:t>What areas of your life is God calling you to “work out” in obedience?</w:t>
      </w:r>
    </w:p>
    <w:p w14:paraId="621DFD95" w14:textId="2EA5005F" w:rsidR="0096743E" w:rsidRPr="0096743E" w:rsidRDefault="0096743E" w:rsidP="0096743E"/>
    <w:p w14:paraId="339620DC" w14:textId="77777777" w:rsidR="0096743E" w:rsidRPr="0096743E" w:rsidRDefault="0096743E" w:rsidP="0096743E">
      <w:pPr>
        <w:numPr>
          <w:ilvl w:val="0"/>
          <w:numId w:val="15"/>
        </w:numPr>
      </w:pPr>
      <w:r w:rsidRPr="0096743E">
        <w:t>How does complaining affect your witness?</w:t>
      </w:r>
    </w:p>
    <w:p w14:paraId="217768B2" w14:textId="0B0C01AD" w:rsidR="0096743E" w:rsidRPr="0096743E" w:rsidRDefault="0096743E" w:rsidP="0096743E"/>
    <w:p w14:paraId="7CF84728" w14:textId="77777777" w:rsidR="0096743E" w:rsidRPr="0096743E" w:rsidRDefault="0096743E" w:rsidP="0096743E">
      <w:pPr>
        <w:numPr>
          <w:ilvl w:val="0"/>
          <w:numId w:val="16"/>
        </w:numPr>
      </w:pPr>
      <w:r w:rsidRPr="0096743E">
        <w:t>In what ways can you shine more brightly in your workplace, home, or church?</w:t>
      </w:r>
    </w:p>
    <w:p w14:paraId="5BCEC935" w14:textId="66A8F00F" w:rsidR="0096743E" w:rsidRPr="0096743E" w:rsidRDefault="0096743E" w:rsidP="0096743E"/>
    <w:p w14:paraId="2709E3E0" w14:textId="77777777" w:rsidR="0096743E" w:rsidRPr="0096743E" w:rsidRDefault="0096743E" w:rsidP="0096743E">
      <w:pPr>
        <w:numPr>
          <w:ilvl w:val="0"/>
          <w:numId w:val="17"/>
        </w:numPr>
      </w:pPr>
      <w:r w:rsidRPr="0096743E">
        <w:t>What sacrifices have you made—or avoided—for Christ?</w:t>
      </w:r>
    </w:p>
    <w:p w14:paraId="4177D840" w14:textId="7A0E61B6" w:rsidR="0096743E" w:rsidRPr="0096743E" w:rsidRDefault="0096743E" w:rsidP="0096743E"/>
    <w:p w14:paraId="2DAFDADB" w14:textId="77777777" w:rsidR="0096743E" w:rsidRPr="0096743E" w:rsidRDefault="0096743E" w:rsidP="0096743E">
      <w:pPr>
        <w:numPr>
          <w:ilvl w:val="0"/>
          <w:numId w:val="18"/>
        </w:numPr>
      </w:pPr>
      <w:r w:rsidRPr="0096743E">
        <w:t>Which example challenges you more: Timothy’s care or Epaphroditus’s sacrifice? Why?</w:t>
      </w:r>
    </w:p>
    <w:p w14:paraId="2E9FB385" w14:textId="77777777" w:rsidR="00447E25" w:rsidRDefault="00447E25"/>
    <w:sectPr w:rsidR="00447E25" w:rsidSect="007D0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64E14"/>
    <w:multiLevelType w:val="multilevel"/>
    <w:tmpl w:val="3A92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B0A4B"/>
    <w:multiLevelType w:val="multilevel"/>
    <w:tmpl w:val="3448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120E8"/>
    <w:multiLevelType w:val="multilevel"/>
    <w:tmpl w:val="4DC60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B5FBB"/>
    <w:multiLevelType w:val="multilevel"/>
    <w:tmpl w:val="92C2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D25A1"/>
    <w:multiLevelType w:val="multilevel"/>
    <w:tmpl w:val="92C4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D6610"/>
    <w:multiLevelType w:val="multilevel"/>
    <w:tmpl w:val="83D40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3D4A97"/>
    <w:multiLevelType w:val="multilevel"/>
    <w:tmpl w:val="7E10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545C7"/>
    <w:multiLevelType w:val="multilevel"/>
    <w:tmpl w:val="6796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B7EED"/>
    <w:multiLevelType w:val="multilevel"/>
    <w:tmpl w:val="4494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60281"/>
    <w:multiLevelType w:val="multilevel"/>
    <w:tmpl w:val="9C2A7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EB121B"/>
    <w:multiLevelType w:val="multilevel"/>
    <w:tmpl w:val="A994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B51B97"/>
    <w:multiLevelType w:val="multilevel"/>
    <w:tmpl w:val="5BB2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B768D4"/>
    <w:multiLevelType w:val="multilevel"/>
    <w:tmpl w:val="BE5410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F872A9"/>
    <w:multiLevelType w:val="multilevel"/>
    <w:tmpl w:val="360A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1449E6"/>
    <w:multiLevelType w:val="multilevel"/>
    <w:tmpl w:val="97E2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248AA"/>
    <w:multiLevelType w:val="multilevel"/>
    <w:tmpl w:val="E3921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8450A7"/>
    <w:multiLevelType w:val="multilevel"/>
    <w:tmpl w:val="CEC6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D51FC9"/>
    <w:multiLevelType w:val="multilevel"/>
    <w:tmpl w:val="2CF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858038">
    <w:abstractNumId w:val="14"/>
  </w:num>
  <w:num w:numId="2" w16cid:durableId="1084834443">
    <w:abstractNumId w:val="11"/>
  </w:num>
  <w:num w:numId="3" w16cid:durableId="515997307">
    <w:abstractNumId w:val="0"/>
  </w:num>
  <w:num w:numId="4" w16cid:durableId="1829859493">
    <w:abstractNumId w:val="3"/>
  </w:num>
  <w:num w:numId="5" w16cid:durableId="1067024240">
    <w:abstractNumId w:val="1"/>
  </w:num>
  <w:num w:numId="6" w16cid:durableId="1039360096">
    <w:abstractNumId w:val="6"/>
  </w:num>
  <w:num w:numId="7" w16cid:durableId="1890266679">
    <w:abstractNumId w:val="17"/>
  </w:num>
  <w:num w:numId="8" w16cid:durableId="1128427982">
    <w:abstractNumId w:val="4"/>
  </w:num>
  <w:num w:numId="9" w16cid:durableId="1391533532">
    <w:abstractNumId w:val="10"/>
  </w:num>
  <w:num w:numId="10" w16cid:durableId="1435632474">
    <w:abstractNumId w:val="7"/>
  </w:num>
  <w:num w:numId="11" w16cid:durableId="2060009248">
    <w:abstractNumId w:val="8"/>
  </w:num>
  <w:num w:numId="12" w16cid:durableId="11077291">
    <w:abstractNumId w:val="13"/>
  </w:num>
  <w:num w:numId="13" w16cid:durableId="1372421339">
    <w:abstractNumId w:val="16"/>
  </w:num>
  <w:num w:numId="14" w16cid:durableId="604383362">
    <w:abstractNumId w:val="5"/>
  </w:num>
  <w:num w:numId="15" w16cid:durableId="585503747">
    <w:abstractNumId w:val="9"/>
  </w:num>
  <w:num w:numId="16" w16cid:durableId="1148207952">
    <w:abstractNumId w:val="12"/>
  </w:num>
  <w:num w:numId="17" w16cid:durableId="1807352941">
    <w:abstractNumId w:val="2"/>
  </w:num>
  <w:num w:numId="18" w16cid:durableId="21445422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3E"/>
    <w:rsid w:val="00182C4D"/>
    <w:rsid w:val="0038282B"/>
    <w:rsid w:val="00447E25"/>
    <w:rsid w:val="007D05C9"/>
    <w:rsid w:val="0096743E"/>
    <w:rsid w:val="00D2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14CD1"/>
  <w15:chartTrackingRefBased/>
  <w15:docId w15:val="{7E8BBE2F-ABA1-B749-A09F-F5EE1B70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4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0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7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Branch, Kason</dc:creator>
  <cp:keywords/>
  <dc:description/>
  <cp:lastModifiedBy>Branch, Kason</cp:lastModifiedBy>
  <cp:revision>1</cp:revision>
  <dcterms:created xsi:type="dcterms:W3CDTF">2026-05-13T23:05:00Z</dcterms:created>
  <dcterms:modified xsi:type="dcterms:W3CDTF">2026-05-13T23:17:00Z</dcterms:modified>
</cp:coreProperties>
</file>