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6A8E4" w14:textId="2479545B" w:rsidR="00984CDC" w:rsidRDefault="00984CDC" w:rsidP="00984CDC">
      <w:pPr>
        <w:jc w:val="center"/>
        <w:rPr>
          <w:b/>
          <w:bCs/>
        </w:rPr>
      </w:pPr>
      <w:r w:rsidRPr="00984CDC">
        <w:rPr>
          <w:b/>
          <w:bCs/>
        </w:rPr>
        <w:t>Philippians 1:1–18</w:t>
      </w:r>
    </w:p>
    <w:p w14:paraId="7855B6A9" w14:textId="77777777" w:rsidR="00984CDC" w:rsidRPr="00984CDC" w:rsidRDefault="00984CDC" w:rsidP="00984CDC">
      <w:pPr>
        <w:rPr>
          <w:b/>
          <w:bCs/>
        </w:rPr>
      </w:pPr>
    </w:p>
    <w:p w14:paraId="7FC1D91D" w14:textId="0B4D5FFE" w:rsidR="00984CDC" w:rsidRPr="00984CDC" w:rsidRDefault="00984CDC" w:rsidP="00984CDC"/>
    <w:p w14:paraId="4AB32CC3" w14:textId="77777777" w:rsidR="00984CDC" w:rsidRPr="00984CDC" w:rsidRDefault="00984CDC" w:rsidP="00984CDC">
      <w:pPr>
        <w:rPr>
          <w:b/>
          <w:bCs/>
        </w:rPr>
      </w:pPr>
      <w:r w:rsidRPr="00984CDC">
        <w:rPr>
          <w:b/>
          <w:bCs/>
        </w:rPr>
        <w:t>Verses 1–2: Identity &amp; Foundation</w:t>
      </w:r>
    </w:p>
    <w:p w14:paraId="56C91F29" w14:textId="77777777" w:rsidR="00984CDC" w:rsidRPr="00984CDC" w:rsidRDefault="00984CDC" w:rsidP="00984CDC">
      <w:r w:rsidRPr="00984CDC">
        <w:rPr>
          <w:b/>
          <w:bCs/>
        </w:rPr>
        <w:t>1.</w:t>
      </w:r>
      <w:r w:rsidRPr="00984CDC">
        <w:t> Paul describes himself as a __________________________ of Jesus Christ, emphasizing __________________________ over status.</w:t>
      </w:r>
    </w:p>
    <w:p w14:paraId="7CBD5E6D" w14:textId="77777777" w:rsidR="00984CDC" w:rsidRPr="00984CDC" w:rsidRDefault="00984CDC" w:rsidP="00984CDC">
      <w:r w:rsidRPr="00984CDC">
        <w:rPr>
          <w:b/>
          <w:bCs/>
        </w:rPr>
        <w:t>2.</w:t>
      </w:r>
      <w:r w:rsidRPr="00984CDC">
        <w:t> All believers are called __________________________, meaning they belong to __________________________.</w:t>
      </w:r>
    </w:p>
    <w:p w14:paraId="07DC8971" w14:textId="77777777" w:rsidR="00984CDC" w:rsidRPr="00984CDC" w:rsidRDefault="00984CDC" w:rsidP="00984CDC">
      <w:r w:rsidRPr="00984CDC">
        <w:rPr>
          <w:b/>
          <w:bCs/>
        </w:rPr>
        <w:t>3.</w:t>
      </w:r>
      <w:r w:rsidRPr="00984CDC">
        <w:t> Grace is the __________________________, and peace is the __________________________.</w:t>
      </w:r>
    </w:p>
    <w:p w14:paraId="329161AF" w14:textId="32684AA6" w:rsidR="00984CDC" w:rsidRPr="00984CDC" w:rsidRDefault="00984CDC" w:rsidP="00984CDC"/>
    <w:p w14:paraId="0E5D41CE" w14:textId="77777777" w:rsidR="00984CDC" w:rsidRPr="00984CDC" w:rsidRDefault="00984CDC" w:rsidP="00984CDC">
      <w:pPr>
        <w:rPr>
          <w:b/>
          <w:bCs/>
        </w:rPr>
      </w:pPr>
      <w:r w:rsidRPr="00984CDC">
        <w:rPr>
          <w:b/>
          <w:bCs/>
        </w:rPr>
        <w:t>Verses 3–8: Gospel Partnership</w:t>
      </w:r>
    </w:p>
    <w:p w14:paraId="2AB23D66" w14:textId="77777777" w:rsidR="00984CDC" w:rsidRPr="00984CDC" w:rsidRDefault="00984CDC" w:rsidP="00984CDC">
      <w:r w:rsidRPr="00984CDC">
        <w:rPr>
          <w:b/>
          <w:bCs/>
        </w:rPr>
        <w:t>4.</w:t>
      </w:r>
      <w:r w:rsidRPr="00984CDC">
        <w:t> Paul thanks God for the Philippians because remembering them produces __________________________, not __________________________.</w:t>
      </w:r>
    </w:p>
    <w:p w14:paraId="12EA496D" w14:textId="77777777" w:rsidR="00984CDC" w:rsidRPr="00984CDC" w:rsidRDefault="00984CDC" w:rsidP="00984CDC">
      <w:r w:rsidRPr="00984CDC">
        <w:rPr>
          <w:b/>
          <w:bCs/>
        </w:rPr>
        <w:t>5.</w:t>
      </w:r>
      <w:r w:rsidRPr="00984CDC">
        <w:t> Paul prays with __________________________, showing his joy is rooted in their __________________________, not his circumstances.</w:t>
      </w:r>
    </w:p>
    <w:p w14:paraId="410F8622" w14:textId="77777777" w:rsidR="00984CDC" w:rsidRPr="00984CDC" w:rsidRDefault="00984CDC" w:rsidP="00984CDC">
      <w:r w:rsidRPr="00984CDC">
        <w:rPr>
          <w:b/>
          <w:bCs/>
        </w:rPr>
        <w:t>6.</w:t>
      </w:r>
      <w:r w:rsidRPr="00984CDC">
        <w:t> “Fellowship in the gospel” means active __________________________, not just casual __________________________.</w:t>
      </w:r>
    </w:p>
    <w:p w14:paraId="0B998E49" w14:textId="77777777" w:rsidR="00984CDC" w:rsidRPr="00984CDC" w:rsidRDefault="00984CDC" w:rsidP="00984CDC">
      <w:r w:rsidRPr="00984CDC">
        <w:rPr>
          <w:b/>
          <w:bCs/>
        </w:rPr>
        <w:t>7.</w:t>
      </w:r>
      <w:r w:rsidRPr="00984CDC">
        <w:t> Paul is confident because God __________________________ the work and will __________________________ it.</w:t>
      </w:r>
    </w:p>
    <w:p w14:paraId="1CF44862" w14:textId="77777777" w:rsidR="00984CDC" w:rsidRPr="00984CDC" w:rsidRDefault="00984CDC" w:rsidP="00984CDC">
      <w:r w:rsidRPr="00984CDC">
        <w:rPr>
          <w:b/>
          <w:bCs/>
        </w:rPr>
        <w:t>8.</w:t>
      </w:r>
      <w:r w:rsidRPr="00984CDC">
        <w:t> The Philippians are __________________________ with Paul in grace, including both __________________________ and mission.</w:t>
      </w:r>
    </w:p>
    <w:p w14:paraId="6289A47A" w14:textId="77777777" w:rsidR="00984CDC" w:rsidRPr="00984CDC" w:rsidRDefault="00984CDC" w:rsidP="00984CDC">
      <w:r w:rsidRPr="00984CDC">
        <w:rPr>
          <w:b/>
          <w:bCs/>
        </w:rPr>
        <w:t>9.</w:t>
      </w:r>
      <w:r w:rsidRPr="00984CDC">
        <w:t> Paul’s love for them comes from the __________________________ of Christ, not just human __________________________.</w:t>
      </w:r>
    </w:p>
    <w:p w14:paraId="5577C418" w14:textId="66047EB2" w:rsidR="00984CDC" w:rsidRPr="00984CDC" w:rsidRDefault="00984CDC" w:rsidP="00984CDC"/>
    <w:p w14:paraId="6EAABC82" w14:textId="77777777" w:rsidR="00984CDC" w:rsidRPr="00984CDC" w:rsidRDefault="00984CDC" w:rsidP="00984CDC">
      <w:pPr>
        <w:rPr>
          <w:b/>
          <w:bCs/>
        </w:rPr>
      </w:pPr>
      <w:r w:rsidRPr="00984CDC">
        <w:rPr>
          <w:b/>
          <w:bCs/>
        </w:rPr>
        <w:t>Verses 9–11: Spiritual Growth</w:t>
      </w:r>
    </w:p>
    <w:p w14:paraId="270EC7BB" w14:textId="77777777" w:rsidR="00984CDC" w:rsidRPr="00984CDC" w:rsidRDefault="00984CDC" w:rsidP="00984CDC">
      <w:r w:rsidRPr="00984CDC">
        <w:rPr>
          <w:b/>
          <w:bCs/>
        </w:rPr>
        <w:t>10.</w:t>
      </w:r>
      <w:r w:rsidRPr="00984CDC">
        <w:t xml:space="preserve"> Paul prays that </w:t>
      </w:r>
      <w:proofErr w:type="spellStart"/>
      <w:r w:rsidRPr="00984CDC">
        <w:t>their</w:t>
      </w:r>
      <w:proofErr w:type="spellEnd"/>
      <w:r w:rsidRPr="00984CDC">
        <w:t xml:space="preserve"> __________________________ would grow with __________________________ and __________________________.</w:t>
      </w:r>
    </w:p>
    <w:p w14:paraId="7D111830" w14:textId="77777777" w:rsidR="00984CDC" w:rsidRPr="00984CDC" w:rsidRDefault="00984CDC" w:rsidP="00984CDC">
      <w:r w:rsidRPr="00984CDC">
        <w:rPr>
          <w:b/>
          <w:bCs/>
        </w:rPr>
        <w:t>11.</w:t>
      </w:r>
      <w:r w:rsidRPr="00984CDC">
        <w:t> Spiritual maturity involves choosing what is __________________________, not just what is __________________________.</w:t>
      </w:r>
    </w:p>
    <w:p w14:paraId="13D9DFAD" w14:textId="77777777" w:rsidR="00984CDC" w:rsidRPr="00984CDC" w:rsidRDefault="00984CDC" w:rsidP="00984CDC">
      <w:r w:rsidRPr="00984CDC">
        <w:rPr>
          <w:b/>
          <w:bCs/>
        </w:rPr>
        <w:t>12.</w:t>
      </w:r>
      <w:r w:rsidRPr="00984CDC">
        <w:t> To be “sincere” means to be __________________________ when examined.</w:t>
      </w:r>
    </w:p>
    <w:p w14:paraId="2866BB9A" w14:textId="77777777" w:rsidR="00984CDC" w:rsidRPr="00984CDC" w:rsidRDefault="00984CDC" w:rsidP="00984CDC">
      <w:r w:rsidRPr="00984CDC">
        <w:rPr>
          <w:b/>
          <w:bCs/>
        </w:rPr>
        <w:t>13.</w:t>
      </w:r>
      <w:r w:rsidRPr="00984CDC">
        <w:t> A believer should live in a way that does not cause others to __________________________.</w:t>
      </w:r>
    </w:p>
    <w:p w14:paraId="0837CEED" w14:textId="77777777" w:rsidR="00984CDC" w:rsidRPr="00984CDC" w:rsidRDefault="00984CDC" w:rsidP="00984CDC">
      <w:r w:rsidRPr="00984CDC">
        <w:rPr>
          <w:b/>
          <w:bCs/>
        </w:rPr>
        <w:t>14.</w:t>
      </w:r>
      <w:r w:rsidRPr="00984CDC">
        <w:t> Righteous fruit comes through __________________________, not through __________________________ effort.</w:t>
      </w:r>
    </w:p>
    <w:p w14:paraId="600A149D" w14:textId="4C9910A3" w:rsidR="00984CDC" w:rsidRPr="00984CDC" w:rsidRDefault="00984CDC" w:rsidP="00984CDC"/>
    <w:p w14:paraId="7DC5C5EA" w14:textId="77777777" w:rsidR="00984CDC" w:rsidRPr="00984CDC" w:rsidRDefault="00984CDC" w:rsidP="00984CDC">
      <w:pPr>
        <w:rPr>
          <w:b/>
          <w:bCs/>
        </w:rPr>
      </w:pPr>
      <w:r w:rsidRPr="00984CDC">
        <w:rPr>
          <w:b/>
          <w:bCs/>
        </w:rPr>
        <w:t>Verses 12–14: Purpose in Suffering</w:t>
      </w:r>
    </w:p>
    <w:p w14:paraId="27469E04" w14:textId="77777777" w:rsidR="00984CDC" w:rsidRPr="00984CDC" w:rsidRDefault="00984CDC" w:rsidP="00984CDC">
      <w:r w:rsidRPr="00984CDC">
        <w:rPr>
          <w:b/>
          <w:bCs/>
        </w:rPr>
        <w:t>15.</w:t>
      </w:r>
      <w:r w:rsidRPr="00984CDC">
        <w:t> Paul sees his circumstances not as a setback but as the __________________________ of the gospel.</w:t>
      </w:r>
    </w:p>
    <w:p w14:paraId="5B28CA9B" w14:textId="77777777" w:rsidR="00984CDC" w:rsidRPr="00984CDC" w:rsidRDefault="00984CDC" w:rsidP="00984CDC">
      <w:r w:rsidRPr="00984CDC">
        <w:rPr>
          <w:b/>
          <w:bCs/>
        </w:rPr>
        <w:t>16.</w:t>
      </w:r>
      <w:r w:rsidRPr="00984CDC">
        <w:t> His chains gave him access to people who otherwise would not __________________________ the message of Christ.</w:t>
      </w:r>
    </w:p>
    <w:p w14:paraId="46F17D44" w14:textId="77777777" w:rsidR="00984CDC" w:rsidRPr="00984CDC" w:rsidRDefault="00984CDC" w:rsidP="00984CDC">
      <w:r w:rsidRPr="00984CDC">
        <w:rPr>
          <w:b/>
          <w:bCs/>
        </w:rPr>
        <w:t>17.</w:t>
      </w:r>
      <w:r w:rsidRPr="00984CDC">
        <w:t> Paul’s suffering made other believers more __________________________ and less __________________________.</w:t>
      </w:r>
    </w:p>
    <w:p w14:paraId="395F7531" w14:textId="557D5BF0" w:rsidR="00984CDC" w:rsidRDefault="00984CDC" w:rsidP="00984CDC"/>
    <w:p w14:paraId="1374F908" w14:textId="77777777" w:rsidR="00984CDC" w:rsidRPr="00984CDC" w:rsidRDefault="00984CDC" w:rsidP="00984CDC"/>
    <w:p w14:paraId="1E1FAA53" w14:textId="77777777" w:rsidR="00984CDC" w:rsidRPr="00984CDC" w:rsidRDefault="00984CDC" w:rsidP="00984CDC">
      <w:pPr>
        <w:rPr>
          <w:b/>
          <w:bCs/>
        </w:rPr>
      </w:pPr>
      <w:r w:rsidRPr="00984CDC">
        <w:rPr>
          <w:b/>
          <w:bCs/>
        </w:rPr>
        <w:lastRenderedPageBreak/>
        <w:t>Verses 15–18: Motives &amp; Message</w:t>
      </w:r>
    </w:p>
    <w:p w14:paraId="3FD5FD9B" w14:textId="77777777" w:rsidR="00984CDC" w:rsidRPr="00984CDC" w:rsidRDefault="00984CDC" w:rsidP="00984CDC">
      <w:r w:rsidRPr="00984CDC">
        <w:rPr>
          <w:b/>
          <w:bCs/>
        </w:rPr>
        <w:t>18.</w:t>
      </w:r>
      <w:r w:rsidRPr="00984CDC">
        <w:t> Some preach Christ from __________________________ motives, while others preach from __________________________.</w:t>
      </w:r>
    </w:p>
    <w:p w14:paraId="0F6EF9C7" w14:textId="77777777" w:rsidR="00984CDC" w:rsidRPr="00984CDC" w:rsidRDefault="00984CDC" w:rsidP="00984CDC">
      <w:r w:rsidRPr="00984CDC">
        <w:rPr>
          <w:b/>
          <w:bCs/>
        </w:rPr>
        <w:t>19.</w:t>
      </w:r>
      <w:r w:rsidRPr="00984CDC">
        <w:t> Not everyone who serves Christ does so with __________________________ motives.</w:t>
      </w:r>
    </w:p>
    <w:p w14:paraId="2F71124C" w14:textId="77777777" w:rsidR="00984CDC" w:rsidRPr="00984CDC" w:rsidRDefault="00984CDC" w:rsidP="00984CDC">
      <w:r w:rsidRPr="00984CDC">
        <w:rPr>
          <w:b/>
          <w:bCs/>
        </w:rPr>
        <w:t>20.</w:t>
      </w:r>
      <w:r w:rsidRPr="00984CDC">
        <w:t> Paul rejoices because the __________________________ is more important than the __________________________.</w:t>
      </w:r>
    </w:p>
    <w:p w14:paraId="1FD7C0A2" w14:textId="453CE7E5" w:rsidR="00984CDC" w:rsidRPr="00984CDC" w:rsidRDefault="00984CDC" w:rsidP="00984CDC"/>
    <w:p w14:paraId="3305C438" w14:textId="77777777" w:rsidR="00984CDC" w:rsidRPr="00984CDC" w:rsidRDefault="00984CDC" w:rsidP="00984CDC">
      <w:pPr>
        <w:rPr>
          <w:b/>
          <w:bCs/>
        </w:rPr>
      </w:pPr>
      <w:r w:rsidRPr="00984CDC">
        <w:rPr>
          <w:b/>
          <w:bCs/>
        </w:rPr>
        <w:t>Key Reflection</w:t>
      </w:r>
    </w:p>
    <w:p w14:paraId="7F45691D" w14:textId="77777777" w:rsidR="00984CDC" w:rsidRPr="00984CDC" w:rsidRDefault="00984CDC" w:rsidP="00984CDC">
      <w:r w:rsidRPr="00984CDC">
        <w:rPr>
          <w:b/>
          <w:bCs/>
        </w:rPr>
        <w:t>21.</w:t>
      </w:r>
      <w:r w:rsidRPr="00984CDC">
        <w:t> One area where I need to grow in gospel partnership is:</w:t>
      </w:r>
    </w:p>
    <w:p w14:paraId="24DE7665" w14:textId="77777777" w:rsidR="00984CDC" w:rsidRPr="00984CDC" w:rsidRDefault="00EA11F6" w:rsidP="00984CDC">
      <w:r w:rsidRPr="00984CDC">
        <w:rPr>
          <w:noProof/>
        </w:rPr>
        <w:pict w14:anchorId="5D5B76C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570DA16" w14:textId="77777777" w:rsidR="00984CDC" w:rsidRPr="00984CDC" w:rsidRDefault="00984CDC" w:rsidP="00984CDC">
      <w:r w:rsidRPr="00984CDC">
        <w:rPr>
          <w:b/>
          <w:bCs/>
        </w:rPr>
        <w:t>22.</w:t>
      </w:r>
      <w:r w:rsidRPr="00984CDC">
        <w:t> One way I can trust God’s work in me this week is:</w:t>
      </w:r>
    </w:p>
    <w:p w14:paraId="556B25DA" w14:textId="77777777" w:rsidR="00984CDC" w:rsidRPr="00984CDC" w:rsidRDefault="00EA11F6" w:rsidP="00984CDC">
      <w:r w:rsidRPr="00984CDC">
        <w:rPr>
          <w:noProof/>
        </w:rPr>
        <w:pict w14:anchorId="18E7AD7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A980E51" w14:textId="77777777" w:rsidR="00984CDC" w:rsidRPr="00984CDC" w:rsidRDefault="00984CDC" w:rsidP="00984CDC">
      <w:r w:rsidRPr="00984CDC">
        <w:rPr>
          <w:b/>
          <w:bCs/>
        </w:rPr>
        <w:t>23.</w:t>
      </w:r>
      <w:r w:rsidRPr="00984CDC">
        <w:t> One challenge I can view as an opportunity for the gospel is:</w:t>
      </w:r>
    </w:p>
    <w:p w14:paraId="0A1BE5DC" w14:textId="77777777" w:rsidR="00447E25" w:rsidRDefault="00447E25"/>
    <w:sectPr w:rsidR="00447E25" w:rsidSect="007D0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DC"/>
    <w:rsid w:val="00182C4D"/>
    <w:rsid w:val="0038282B"/>
    <w:rsid w:val="00447E25"/>
    <w:rsid w:val="007D05C9"/>
    <w:rsid w:val="00984CDC"/>
    <w:rsid w:val="00D21F9E"/>
    <w:rsid w:val="00EA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7D17"/>
  <w15:chartTrackingRefBased/>
  <w15:docId w15:val="{B94F9BF0-0D74-8C4C-999A-D91CD7AC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C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Branch, Kason</dc:creator>
  <cp:keywords/>
  <dc:description/>
  <cp:lastModifiedBy>Branch, Kason</cp:lastModifiedBy>
  <cp:revision>1</cp:revision>
  <dcterms:created xsi:type="dcterms:W3CDTF">2026-04-15T23:10:00Z</dcterms:created>
  <dcterms:modified xsi:type="dcterms:W3CDTF">2026-04-15T23:13:00Z</dcterms:modified>
</cp:coreProperties>
</file>